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2C06E4C8" w:rsidR="004A1E52" w:rsidRPr="00627068" w:rsidRDefault="004A1E52" w:rsidP="004A1E52">
      <w:pPr>
        <w:jc w:val="right"/>
        <w:rPr>
          <w:i/>
          <w:sz w:val="20"/>
        </w:rPr>
      </w:pPr>
      <w:bookmarkStart w:id="0" w:name="_GoBack"/>
      <w:bookmarkEnd w:id="0"/>
      <w:r w:rsidRPr="00627068">
        <w:rPr>
          <w:i/>
          <w:sz w:val="20"/>
        </w:rPr>
        <w:t xml:space="preserve">Załącznik nr 4 do Regulaminu Funduszu Pożyczka Płynnościowa POIR </w:t>
      </w:r>
    </w:p>
    <w:p w14:paraId="238D0B68" w14:textId="77777777" w:rsidR="004A1E52" w:rsidRDefault="004A1E52" w:rsidP="00A056D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001"/>
      </w:tblGrid>
      <w:tr w:rsidR="004A1E52" w:rsidRPr="00A97CFB" w14:paraId="4343D67A" w14:textId="77777777" w:rsidTr="00A87C9F">
        <w:trPr>
          <w:trHeight w:val="312"/>
        </w:trPr>
        <w:tc>
          <w:tcPr>
            <w:tcW w:w="9606" w:type="dxa"/>
            <w:gridSpan w:val="2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9D63" w14:textId="77777777" w:rsidR="004A1E52" w:rsidRPr="004637BF" w:rsidRDefault="004A1E52" w:rsidP="00A87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Wypełnia Pośrednik Finansowy </w:t>
            </w:r>
            <w:r w:rsidRPr="004637BF">
              <w:rPr>
                <w:sz w:val="22"/>
                <w:szCs w:val="22"/>
              </w:rPr>
              <w:t>:</w:t>
            </w:r>
          </w:p>
        </w:tc>
      </w:tr>
      <w:tr w:rsidR="004A1E52" w:rsidRPr="00A97CFB" w14:paraId="5B863700" w14:textId="77777777" w:rsidTr="00A87C9F">
        <w:trPr>
          <w:trHeight w:val="312"/>
        </w:trPr>
        <w:tc>
          <w:tcPr>
            <w:tcW w:w="4605" w:type="dxa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D54C" w14:textId="77777777" w:rsidR="004A1E52" w:rsidRPr="00670F1C" w:rsidRDefault="004A1E52" w:rsidP="00A8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8952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  <w:p w14:paraId="22B6D7EC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</w:tc>
      </w:tr>
      <w:tr w:rsidR="004A1E52" w:rsidRPr="00A97CFB" w14:paraId="40E145EB" w14:textId="77777777" w:rsidTr="00A87C9F">
        <w:trPr>
          <w:trHeight w:val="312"/>
        </w:trPr>
        <w:tc>
          <w:tcPr>
            <w:tcW w:w="4605" w:type="dxa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D2AA" w14:textId="77777777" w:rsidR="004A1E52" w:rsidRPr="00670F1C" w:rsidRDefault="004A1E52" w:rsidP="00A87C9F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i godzina 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B187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  <w:p w14:paraId="45C565DA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</w:tc>
      </w:tr>
    </w:tbl>
    <w:p w14:paraId="2530270A" w14:textId="77777777" w:rsidR="00A056DF" w:rsidRDefault="00A056DF" w:rsidP="00A056DF">
      <w:r>
        <w:t xml:space="preserve"> </w:t>
      </w:r>
    </w:p>
    <w:tbl>
      <w:tblPr>
        <w:tblStyle w:val="Tabela-Siatka"/>
        <w:tblW w:w="9606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606"/>
      </w:tblGrid>
      <w:tr w:rsidR="00A056DF" w:rsidRPr="00A97CFB" w14:paraId="7E9FA12F" w14:textId="77777777" w:rsidTr="00A87C9F">
        <w:tc>
          <w:tcPr>
            <w:tcW w:w="9606" w:type="dxa"/>
            <w:shd w:val="clear" w:color="auto" w:fill="DBDBDB" w:themeFill="accent3" w:themeFillTint="66"/>
          </w:tcPr>
          <w:p w14:paraId="43566F7E" w14:textId="77777777" w:rsidR="00A056DF" w:rsidRPr="00A97CFB" w:rsidRDefault="00A056DF" w:rsidP="00A87C9F">
            <w:pPr>
              <w:jc w:val="center"/>
              <w:rPr>
                <w:b/>
                <w:sz w:val="28"/>
              </w:rPr>
            </w:pPr>
          </w:p>
          <w:p w14:paraId="66000BD7" w14:textId="77777777" w:rsidR="00A056DF" w:rsidRPr="00A97CFB" w:rsidRDefault="00A056DF" w:rsidP="00A87C9F">
            <w:pPr>
              <w:shd w:val="clear" w:color="auto" w:fill="DBDBDB" w:themeFill="accent3" w:themeFillTint="66"/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</w:p>
          <w:p w14:paraId="2AD3137E" w14:textId="77777777" w:rsidR="00A056DF" w:rsidRPr="00A97CFB" w:rsidRDefault="00A056DF" w:rsidP="00A87C9F">
            <w:pPr>
              <w:tabs>
                <w:tab w:val="left" w:pos="3270"/>
                <w:tab w:val="center" w:pos="4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14:paraId="4CF7952A" w14:textId="77777777" w:rsidR="00A056DF" w:rsidRPr="00672994" w:rsidRDefault="00A056DF" w:rsidP="00A056DF">
      <w:pPr>
        <w:rPr>
          <w:b/>
          <w:i/>
          <w:sz w:val="22"/>
          <w:szCs w:val="22"/>
        </w:rPr>
      </w:pPr>
    </w:p>
    <w:p w14:paraId="5122474C" w14:textId="77777777" w:rsidR="00A056DF" w:rsidRPr="00672994" w:rsidRDefault="00A056DF" w:rsidP="00A056DF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794"/>
        <w:gridCol w:w="426"/>
        <w:gridCol w:w="1275"/>
        <w:gridCol w:w="1001"/>
        <w:gridCol w:w="700"/>
        <w:gridCol w:w="2127"/>
      </w:tblGrid>
      <w:tr w:rsidR="00A056DF" w14:paraId="29F364A7" w14:textId="77777777" w:rsidTr="00A87C9F">
        <w:tc>
          <w:tcPr>
            <w:tcW w:w="2283" w:type="dxa"/>
            <w:shd w:val="clear" w:color="auto" w:fill="DBDBDB" w:themeFill="accent3" w:themeFillTint="66"/>
            <w:vAlign w:val="center"/>
          </w:tcPr>
          <w:p w14:paraId="2B15FCB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323" w:type="dxa"/>
            <w:gridSpan w:val="6"/>
          </w:tcPr>
          <w:p w14:paraId="058BA9C2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6451545" w14:textId="77777777" w:rsidR="00627068" w:rsidRDefault="00627068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39310E03" w14:textId="77777777" w:rsidR="00627068" w:rsidRDefault="00627068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1D495631" w14:textId="77777777" w:rsidTr="00627068">
        <w:trPr>
          <w:trHeight w:val="644"/>
        </w:trPr>
        <w:tc>
          <w:tcPr>
            <w:tcW w:w="2283" w:type="dxa"/>
            <w:shd w:val="clear" w:color="auto" w:fill="DBDBDB" w:themeFill="accent3" w:themeFillTint="66"/>
            <w:vAlign w:val="center"/>
          </w:tcPr>
          <w:p w14:paraId="79693328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Adres siedziby firmy</w:t>
            </w:r>
          </w:p>
        </w:tc>
        <w:tc>
          <w:tcPr>
            <w:tcW w:w="7323" w:type="dxa"/>
            <w:gridSpan w:val="6"/>
          </w:tcPr>
          <w:p w14:paraId="53DC733A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0A092E7E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5F34F80B" w14:textId="77777777" w:rsidTr="00A87C9F">
        <w:tc>
          <w:tcPr>
            <w:tcW w:w="2283" w:type="dxa"/>
            <w:shd w:val="clear" w:color="auto" w:fill="DBDBDB" w:themeFill="accent3" w:themeFillTint="66"/>
            <w:vAlign w:val="center"/>
          </w:tcPr>
          <w:p w14:paraId="217C550B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14:paraId="39D74629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12AB717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BDBDB" w:themeFill="accent3" w:themeFillTint="66"/>
            <w:vAlign w:val="center"/>
          </w:tcPr>
          <w:p w14:paraId="562C51D2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2"/>
          </w:tcPr>
          <w:p w14:paraId="7D4BC797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333A0B39" w14:textId="77777777" w:rsidTr="00A87C9F">
        <w:tc>
          <w:tcPr>
            <w:tcW w:w="2283" w:type="dxa"/>
            <w:shd w:val="clear" w:color="auto" w:fill="DBDBDB" w:themeFill="accent3" w:themeFillTint="66"/>
            <w:vAlign w:val="center"/>
          </w:tcPr>
          <w:p w14:paraId="0E1CB882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KRS*</w:t>
            </w:r>
          </w:p>
        </w:tc>
        <w:tc>
          <w:tcPr>
            <w:tcW w:w="2220" w:type="dxa"/>
            <w:gridSpan w:val="2"/>
          </w:tcPr>
          <w:p w14:paraId="7EDF0606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CF71A3A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BDBDB" w:themeFill="accent3" w:themeFillTint="66"/>
            <w:vAlign w:val="center"/>
          </w:tcPr>
          <w:p w14:paraId="3EB5FB43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827" w:type="dxa"/>
            <w:gridSpan w:val="2"/>
          </w:tcPr>
          <w:p w14:paraId="66750B29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77E8AB67" w14:textId="77777777" w:rsidTr="00A87C9F">
        <w:tc>
          <w:tcPr>
            <w:tcW w:w="228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4CD4FB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14:paraId="637705CD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682674C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BDBDB" w:themeFill="accent3" w:themeFillTint="66"/>
            <w:vAlign w:val="center"/>
          </w:tcPr>
          <w:p w14:paraId="265A879A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strona www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827" w:type="dxa"/>
            <w:gridSpan w:val="2"/>
          </w:tcPr>
          <w:p w14:paraId="7A10F73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3F450834" w14:textId="77777777" w:rsidTr="00A87C9F">
        <w:tc>
          <w:tcPr>
            <w:tcW w:w="228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04981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14:paraId="2F4A6B37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BDBDB" w:themeFill="accent3" w:themeFillTint="66"/>
            <w:vAlign w:val="center"/>
          </w:tcPr>
          <w:p w14:paraId="54FFE8CF" w14:textId="77777777" w:rsidR="00A056DF" w:rsidRPr="00A97CFB" w:rsidRDefault="00A056DF" w:rsidP="00A87C9F">
            <w:pPr>
              <w:jc w:val="center"/>
              <w:rPr>
                <w:i/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2"/>
          </w:tcPr>
          <w:p w14:paraId="78932024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13E898C1" w14:textId="77777777" w:rsidTr="00A87C9F">
        <w:tc>
          <w:tcPr>
            <w:tcW w:w="2283" w:type="dxa"/>
            <w:shd w:val="clear" w:color="auto" w:fill="DBDBDB" w:themeFill="accent3" w:themeFillTint="66"/>
          </w:tcPr>
          <w:p w14:paraId="565887EF" w14:textId="77777777" w:rsidR="00A056DF" w:rsidRDefault="00A056DF" w:rsidP="00A87C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14:paraId="1D63BBE2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76" w:type="dxa"/>
            <w:gridSpan w:val="2"/>
          </w:tcPr>
          <w:p w14:paraId="162BA1B3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27" w:type="dxa"/>
            <w:gridSpan w:val="2"/>
          </w:tcPr>
          <w:p w14:paraId="22E70647" w14:textId="77777777" w:rsidR="00A056DF" w:rsidRPr="00A14620" w:rsidRDefault="00A056DF" w:rsidP="00A87C9F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056DF" w14:paraId="237401B4" w14:textId="77777777" w:rsidTr="00A87C9F">
        <w:trPr>
          <w:trHeight w:val="731"/>
        </w:trPr>
        <w:tc>
          <w:tcPr>
            <w:tcW w:w="2283" w:type="dxa"/>
            <w:vMerge w:val="restart"/>
            <w:shd w:val="clear" w:color="auto" w:fill="DBDBDB" w:themeFill="accent3" w:themeFillTint="66"/>
          </w:tcPr>
          <w:p w14:paraId="5D38D81D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</w:p>
          <w:p w14:paraId="68C7AC9F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CF6B03">
              <w:rPr>
                <w:sz w:val="20"/>
                <w:szCs w:val="20"/>
              </w:rPr>
              <w:t>Forma</w:t>
            </w:r>
            <w:r>
              <w:rPr>
                <w:sz w:val="20"/>
                <w:szCs w:val="20"/>
              </w:rPr>
              <w:t xml:space="preserve"> prawna prowadzonej działalności</w:t>
            </w:r>
            <w:r w:rsidRPr="00CF6B03">
              <w:rPr>
                <w:sz w:val="20"/>
                <w:szCs w:val="20"/>
              </w:rPr>
              <w:t>: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4F3632AB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osoba </w:t>
            </w:r>
          </w:p>
          <w:p w14:paraId="6D429AF7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fizyczna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3FF58F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43BC444B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cywilna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894C6D1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6E9C0408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jawna</w:t>
            </w:r>
          </w:p>
        </w:tc>
        <w:tc>
          <w:tcPr>
            <w:tcW w:w="2127" w:type="dxa"/>
          </w:tcPr>
          <w:p w14:paraId="7253AB60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0EE2877A" w14:textId="77777777" w:rsidR="00A056DF" w:rsidRPr="00A14620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z o.o.</w:t>
            </w:r>
          </w:p>
        </w:tc>
      </w:tr>
      <w:tr w:rsidR="00A056DF" w14:paraId="31D14D54" w14:textId="77777777" w:rsidTr="00A87C9F">
        <w:trPr>
          <w:trHeight w:val="699"/>
        </w:trPr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4721A94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18725E7C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769F6FCB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komandytowa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D90BA27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14424A4E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akcyjna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E294789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1237">
              <w:rPr>
                <w:color w:val="000000" w:themeColor="text1"/>
                <w:sz w:val="20"/>
                <w:szCs w:val="20"/>
              </w:rPr>
            </w:r>
            <w:r w:rsidR="004E12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inna forma</w:t>
            </w:r>
          </w:p>
          <w:p w14:paraId="20AA2B43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(jaka?):</w:t>
            </w:r>
          </w:p>
        </w:tc>
        <w:tc>
          <w:tcPr>
            <w:tcW w:w="2127" w:type="dxa"/>
          </w:tcPr>
          <w:p w14:paraId="3B4A70AC" w14:textId="77777777" w:rsidR="00A056DF" w:rsidRPr="00A14620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66583C7D" w14:textId="77777777" w:rsidTr="00A87C9F">
        <w:tc>
          <w:tcPr>
            <w:tcW w:w="228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59056FF" w14:textId="77777777" w:rsidR="00A056DF" w:rsidRDefault="00A056DF" w:rsidP="00A87C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Forma rozliczeń z Urzędem Skarbowym: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4D66596A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14:paraId="6A811D1C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646A0B2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E8FD197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14:paraId="3E684A53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F81C08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056DF" w14:paraId="57F98C3B" w14:textId="77777777" w:rsidTr="00A87C9F">
        <w:tc>
          <w:tcPr>
            <w:tcW w:w="7479" w:type="dxa"/>
            <w:gridSpan w:val="6"/>
            <w:shd w:val="clear" w:color="auto" w:fill="DBDBDB" w:themeFill="accent3" w:themeFillTint="66"/>
          </w:tcPr>
          <w:p w14:paraId="62158297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2127" w:type="dxa"/>
          </w:tcPr>
          <w:p w14:paraId="6E3FCC5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903979" w14:textId="77777777" w:rsidR="00A056DF" w:rsidRPr="004357E5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8592E5" w14:textId="77777777" w:rsidR="00A056DF" w:rsidRPr="00900F61" w:rsidRDefault="00A056DF" w:rsidP="00A056DF">
      <w:pPr>
        <w:rPr>
          <w:rFonts w:ascii="Calibri" w:hAnsi="Calibri"/>
          <w:i/>
          <w:sz w:val="18"/>
          <w:szCs w:val="22"/>
        </w:rPr>
      </w:pPr>
      <w:r w:rsidRPr="00900F61">
        <w:rPr>
          <w:rFonts w:ascii="Calibri" w:hAnsi="Calibri"/>
          <w:i/>
          <w:sz w:val="18"/>
          <w:szCs w:val="22"/>
        </w:rPr>
        <w:t>*jeśli dotyczy</w:t>
      </w:r>
    </w:p>
    <w:p w14:paraId="6E611E66" w14:textId="77777777" w:rsidR="00A056DF" w:rsidRPr="00D0030F" w:rsidRDefault="00A056DF" w:rsidP="00A056DF">
      <w:pPr>
        <w:rPr>
          <w:rFonts w:ascii="Calibri" w:hAnsi="Calibri"/>
          <w:i/>
          <w:sz w:val="22"/>
          <w:szCs w:val="22"/>
        </w:rPr>
      </w:pPr>
    </w:p>
    <w:p w14:paraId="1ED82CA3" w14:textId="77777777" w:rsidR="00A056DF" w:rsidRPr="00672994" w:rsidRDefault="00A056DF" w:rsidP="00A056DF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WNIOSKOWANEJ POŻYCZKI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42"/>
        <w:gridCol w:w="158"/>
        <w:gridCol w:w="1117"/>
        <w:gridCol w:w="378"/>
        <w:gridCol w:w="1276"/>
        <w:gridCol w:w="331"/>
        <w:gridCol w:w="1276"/>
      </w:tblGrid>
      <w:tr w:rsidR="00A056DF" w14:paraId="6D48C0CA" w14:textId="77777777" w:rsidTr="00A87C9F">
        <w:tc>
          <w:tcPr>
            <w:tcW w:w="9606" w:type="dxa"/>
            <w:gridSpan w:val="11"/>
            <w:shd w:val="clear" w:color="auto" w:fill="DBDBDB" w:themeFill="accent3" w:themeFillTint="66"/>
          </w:tcPr>
          <w:p w14:paraId="66352D2C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Wnioskuję/-</w:t>
            </w:r>
            <w:proofErr w:type="spellStart"/>
            <w:r w:rsidRPr="00672994">
              <w:rPr>
                <w:sz w:val="20"/>
                <w:szCs w:val="20"/>
              </w:rPr>
              <w:t>emy</w:t>
            </w:r>
            <w:proofErr w:type="spellEnd"/>
            <w:r w:rsidRPr="00672994">
              <w:rPr>
                <w:sz w:val="20"/>
                <w:szCs w:val="20"/>
              </w:rPr>
              <w:t xml:space="preserve"> o przyznanie pożyczki płynnościowej w wysokości (kwota w zł</w:t>
            </w:r>
            <w:r>
              <w:rPr>
                <w:sz w:val="20"/>
                <w:szCs w:val="20"/>
              </w:rPr>
              <w:t xml:space="preserve"> oraz słownie</w:t>
            </w:r>
            <w:r w:rsidRPr="00672994">
              <w:rPr>
                <w:sz w:val="20"/>
                <w:szCs w:val="20"/>
              </w:rPr>
              <w:t>):</w:t>
            </w:r>
          </w:p>
          <w:p w14:paraId="2112E786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531EC202" w14:textId="77777777" w:rsidTr="00A87C9F">
        <w:trPr>
          <w:trHeight w:val="598"/>
        </w:trPr>
        <w:tc>
          <w:tcPr>
            <w:tcW w:w="1951" w:type="dxa"/>
            <w:gridSpan w:val="2"/>
            <w:shd w:val="clear" w:color="auto" w:fill="DBDBDB" w:themeFill="accent3" w:themeFillTint="66"/>
          </w:tcPr>
          <w:p w14:paraId="1B18FFAB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D73E09">
              <w:rPr>
                <w:sz w:val="20"/>
                <w:szCs w:val="20"/>
                <w:shd w:val="clear" w:color="auto" w:fill="DBDBDB" w:themeFill="accent3" w:themeFillTint="66"/>
              </w:rPr>
              <w:t>Kwota pożyczki</w:t>
            </w:r>
            <w:r>
              <w:rPr>
                <w:sz w:val="20"/>
                <w:szCs w:val="20"/>
              </w:rPr>
              <w:t xml:space="preserve"> (zł):</w:t>
            </w:r>
          </w:p>
        </w:tc>
        <w:tc>
          <w:tcPr>
            <w:tcW w:w="3119" w:type="dxa"/>
            <w:gridSpan w:val="3"/>
          </w:tcPr>
          <w:p w14:paraId="29150762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BDBDB" w:themeFill="accent3" w:themeFillTint="66"/>
          </w:tcPr>
          <w:p w14:paraId="26C90049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3261" w:type="dxa"/>
            <w:gridSpan w:val="4"/>
          </w:tcPr>
          <w:p w14:paraId="081CC784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33158BF8" w14:textId="77777777" w:rsidTr="00A87C9F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E05A343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spłaty pożyczki (w miesiącach):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5527B2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2E08FC8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karencji w spłacie</w:t>
            </w:r>
            <w:r>
              <w:rPr>
                <w:sz w:val="20"/>
                <w:szCs w:val="20"/>
              </w:rPr>
              <w:t xml:space="preserve"> rat</w:t>
            </w:r>
            <w:r w:rsidRPr="00672994"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lastRenderedPageBreak/>
              <w:t>kapitał</w:t>
            </w:r>
            <w:r>
              <w:rPr>
                <w:sz w:val="20"/>
                <w:szCs w:val="20"/>
              </w:rPr>
              <w:t xml:space="preserve">owych: 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BF8EDBC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7C5055D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karencji w spłacie</w:t>
            </w:r>
            <w:r>
              <w:rPr>
                <w:sz w:val="20"/>
                <w:szCs w:val="20"/>
              </w:rPr>
              <w:t xml:space="preserve"> rat</w:t>
            </w:r>
            <w:r w:rsidRPr="00672994">
              <w:rPr>
                <w:sz w:val="20"/>
                <w:szCs w:val="20"/>
              </w:rPr>
              <w:t xml:space="preserve"> </w:t>
            </w:r>
            <w:r w:rsidRPr="00E2723C">
              <w:rPr>
                <w:sz w:val="20"/>
                <w:szCs w:val="20"/>
                <w:shd w:val="clear" w:color="auto" w:fill="DBDBDB" w:themeFill="accent3" w:themeFillTint="66"/>
              </w:rPr>
              <w:t>kapitałowo-</w:t>
            </w:r>
            <w:r w:rsidRPr="00E2723C">
              <w:rPr>
                <w:sz w:val="20"/>
                <w:szCs w:val="20"/>
                <w:shd w:val="clear" w:color="auto" w:fill="DBDBDB" w:themeFill="accent3" w:themeFillTint="66"/>
              </w:rPr>
              <w:lastRenderedPageBreak/>
              <w:t>odsetkowych: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6B7FE0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44AC4D88" w14:textId="77777777" w:rsidTr="00A87C9F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CA7698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D886857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Nazwa banku oraz numer rachunku firmowego, na który ma zostać wypłacona pożyczka.</w:t>
            </w:r>
          </w:p>
          <w:p w14:paraId="15179498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4CA93A24" w14:textId="77777777" w:rsidTr="00A87C9F">
        <w:tc>
          <w:tcPr>
            <w:tcW w:w="52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1272AB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69F16FB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DB7CE6">
              <w:rPr>
                <w:sz w:val="20"/>
                <w:szCs w:val="20"/>
              </w:rPr>
              <w:t>Nazwa ban</w:t>
            </w:r>
            <w:r>
              <w:rPr>
                <w:sz w:val="20"/>
                <w:szCs w:val="20"/>
              </w:rPr>
              <w:t>ku: …………………………………….</w:t>
            </w:r>
          </w:p>
        </w:tc>
        <w:tc>
          <w:tcPr>
            <w:tcW w:w="43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0418D3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DD3AF3A" w14:textId="77777777" w:rsidR="00A056DF" w:rsidRDefault="00A056DF" w:rsidP="00A87C9F">
            <w:pPr>
              <w:rPr>
                <w:sz w:val="20"/>
                <w:szCs w:val="20"/>
              </w:rPr>
            </w:pPr>
            <w:r w:rsidRPr="00DB7CE6">
              <w:rPr>
                <w:sz w:val="20"/>
                <w:szCs w:val="20"/>
              </w:rPr>
              <w:t xml:space="preserve">Nr rachunku: __ __   __ __ __ __   __ __ __ __   </w:t>
            </w:r>
            <w:r>
              <w:rPr>
                <w:sz w:val="20"/>
                <w:szCs w:val="20"/>
              </w:rPr>
              <w:t xml:space="preserve">      </w:t>
            </w:r>
            <w:r w:rsidRPr="00DB7CE6">
              <w:rPr>
                <w:sz w:val="20"/>
                <w:szCs w:val="20"/>
              </w:rPr>
              <w:t>__ __ __ __   __ __ __ __   __ __ __ __   __ __</w:t>
            </w:r>
          </w:p>
          <w:p w14:paraId="3CF63703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27FDEDF1" w14:textId="77777777" w:rsidTr="00A87C9F">
        <w:tc>
          <w:tcPr>
            <w:tcW w:w="9606" w:type="dxa"/>
            <w:gridSpan w:val="11"/>
            <w:shd w:val="clear" w:color="auto" w:fill="DBDBDB" w:themeFill="accent3" w:themeFillTint="66"/>
          </w:tcPr>
          <w:p w14:paraId="13285EEF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została wyliczona na podstawie (proszę zaznaczyć właściwe):</w:t>
            </w:r>
          </w:p>
          <w:p w14:paraId="0ECEA0DD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15B71B46" w14:textId="77777777" w:rsidTr="00A87C9F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39DFE1B" w14:textId="77777777" w:rsidR="00A056DF" w:rsidRPr="000D05E5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A3D8E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dwukrotności rocznych kosztów</w:t>
            </w:r>
            <w:r w:rsidRPr="00672994">
              <w:rPr>
                <w:sz w:val="20"/>
                <w:szCs w:val="20"/>
              </w:rPr>
              <w:t xml:space="preserve"> wynagrodzeń </w:t>
            </w:r>
            <w:r>
              <w:rPr>
                <w:sz w:val="20"/>
                <w:szCs w:val="20"/>
              </w:rPr>
              <w:t xml:space="preserve">oraz kosztów personelu </w:t>
            </w:r>
            <w:r w:rsidRPr="00672994">
              <w:rPr>
                <w:sz w:val="20"/>
                <w:szCs w:val="20"/>
              </w:rPr>
              <w:t>pracującego na terenie przedsiębiorstwa</w:t>
            </w:r>
            <w:r>
              <w:rPr>
                <w:sz w:val="20"/>
                <w:szCs w:val="20"/>
              </w:rPr>
              <w:t xml:space="preserve">, </w:t>
            </w:r>
          </w:p>
          <w:p w14:paraId="42885211" w14:textId="77777777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ale otrzymującego wynagrodzenie od podwykonawców</w:t>
            </w:r>
            <w:r w:rsidRPr="00672994">
              <w:rPr>
                <w:sz w:val="20"/>
                <w:szCs w:val="20"/>
              </w:rPr>
              <w:t xml:space="preserve"> za rok 2019; albo</w:t>
            </w:r>
          </w:p>
          <w:p w14:paraId="02C13C28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4A2D862D" w14:textId="77777777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szacowana</w:t>
            </w:r>
            <w:r w:rsidRPr="00672994">
              <w:rPr>
                <w:sz w:val="20"/>
                <w:szCs w:val="20"/>
              </w:rPr>
              <w:t xml:space="preserve"> kwota </w:t>
            </w:r>
            <w:r>
              <w:rPr>
                <w:sz w:val="20"/>
                <w:szCs w:val="20"/>
              </w:rPr>
              <w:t>kosztów</w:t>
            </w:r>
            <w:r w:rsidRPr="00672994">
              <w:rPr>
                <w:sz w:val="20"/>
                <w:szCs w:val="20"/>
              </w:rPr>
              <w:t xml:space="preserve"> wynagrodzeń w okresie pierwszych dwóch lat działalności w przypadku  </w:t>
            </w:r>
          </w:p>
          <w:p w14:paraId="4F81364E" w14:textId="77777777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utworzonych w dniu 1 stycznia 2019 r. lub po </w:t>
            </w:r>
            <w:r>
              <w:rPr>
                <w:sz w:val="20"/>
                <w:szCs w:val="20"/>
              </w:rPr>
              <w:t>tym dniu</w:t>
            </w:r>
            <w:r w:rsidRPr="00672994">
              <w:rPr>
                <w:sz w:val="20"/>
                <w:szCs w:val="20"/>
              </w:rPr>
              <w:t>; albo</w:t>
            </w:r>
          </w:p>
          <w:p w14:paraId="2B0D2388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3218E00A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>25% łącznego obrotu przedsiębiorcy w 2019 r.; albo</w:t>
            </w:r>
          </w:p>
          <w:p w14:paraId="7F57ABFB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616DBFE8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jeżeli przemawia za tym interes społeczny lub ważny interes przedsiębiorcy kwota pokrycia </w:t>
            </w:r>
            <w:r w:rsidRPr="00C9642C">
              <w:rPr>
                <w:sz w:val="20"/>
                <w:szCs w:val="20"/>
              </w:rPr>
              <w:t>zapotrzebowania na</w:t>
            </w:r>
          </w:p>
          <w:p w14:paraId="4A680DB5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64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9642C">
              <w:rPr>
                <w:sz w:val="20"/>
                <w:szCs w:val="20"/>
              </w:rPr>
              <w:t>płynność</w:t>
            </w:r>
            <w:r>
              <w:rPr>
                <w:sz w:val="20"/>
                <w:szCs w:val="20"/>
              </w:rPr>
              <w:t xml:space="preserve"> finansową</w:t>
            </w:r>
            <w:r w:rsidRPr="00C9642C">
              <w:rPr>
                <w:sz w:val="20"/>
                <w:szCs w:val="20"/>
              </w:rPr>
              <w:t xml:space="preserve"> od dnia udzielenia pomo</w:t>
            </w:r>
            <w:r>
              <w:rPr>
                <w:sz w:val="20"/>
                <w:szCs w:val="20"/>
              </w:rPr>
              <w:t>cy przez najbliższe 18 miesięcy,</w:t>
            </w:r>
            <w:r w:rsidRPr="00C964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zgodnie z </w:t>
            </w:r>
            <w:r w:rsidRPr="00C9642C">
              <w:rPr>
                <w:sz w:val="20"/>
                <w:szCs w:val="20"/>
              </w:rPr>
              <w:t>załącznikiem:</w:t>
            </w:r>
          </w:p>
          <w:p w14:paraId="14E2BE36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9642C">
              <w:rPr>
                <w:sz w:val="20"/>
                <w:szCs w:val="20"/>
              </w:rPr>
              <w:t xml:space="preserve"> "zapotrzebowanie na płynność"</w:t>
            </w:r>
          </w:p>
          <w:p w14:paraId="59A7CED8" w14:textId="77777777" w:rsidR="00A056DF" w:rsidRPr="00BF315C" w:rsidRDefault="00A056DF" w:rsidP="00A87C9F">
            <w:pPr>
              <w:jc w:val="both"/>
            </w:pPr>
          </w:p>
        </w:tc>
      </w:tr>
      <w:tr w:rsidR="00A056DF" w14:paraId="7F9D6E38" w14:textId="77777777" w:rsidTr="00A87C9F">
        <w:tc>
          <w:tcPr>
            <w:tcW w:w="9606" w:type="dxa"/>
            <w:gridSpan w:val="11"/>
            <w:shd w:val="clear" w:color="auto" w:fill="DBDBDB" w:themeFill="accent3" w:themeFillTint="66"/>
          </w:tcPr>
          <w:p w14:paraId="2C9E0800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</w:t>
            </w:r>
            <w:r>
              <w:rPr>
                <w:sz w:val="20"/>
                <w:szCs w:val="20"/>
              </w:rPr>
              <w:t xml:space="preserve">tanie </w:t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przeznaczona na </w:t>
            </w:r>
            <w:r w:rsidRPr="00670F1C">
              <w:rPr>
                <w:sz w:val="20"/>
                <w:szCs w:val="20"/>
              </w:rPr>
              <w:t>wydatki związane z utrzymaniem bieżącej działalności firmy i zapewnieniem jej płynności finansowej</w:t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(proszę zaznaczyć właściwe):</w:t>
            </w:r>
          </w:p>
          <w:p w14:paraId="45A5AAFC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242D6780" w14:textId="77777777" w:rsidTr="00A87C9F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9A510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C236EF5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166478AF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769696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0B7BB723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5919D638" w14:textId="77777777" w:rsidTr="00A87C9F">
        <w:tc>
          <w:tcPr>
            <w:tcW w:w="9606" w:type="dxa"/>
            <w:gridSpan w:val="11"/>
            <w:shd w:val="clear" w:color="auto" w:fill="DBDBDB" w:themeFill="accent3" w:themeFillTint="66"/>
          </w:tcPr>
          <w:p w14:paraId="7CE84C4C" w14:textId="77777777" w:rsidR="00A056DF" w:rsidRPr="00F458B4" w:rsidRDefault="00A056DF" w:rsidP="00A87C9F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Środki z pożyczki zostaną przeznaczone na wydatki bieżące, obrotowe lub </w:t>
            </w:r>
            <w:r>
              <w:rPr>
                <w:sz w:val="20"/>
                <w:szCs w:val="20"/>
              </w:rPr>
              <w:t xml:space="preserve">częściowo </w:t>
            </w:r>
            <w:r w:rsidRPr="00F458B4">
              <w:rPr>
                <w:sz w:val="20"/>
                <w:szCs w:val="20"/>
              </w:rPr>
              <w:t xml:space="preserve">inwestycyjne,  w tym na  </w:t>
            </w:r>
          </w:p>
          <w:p w14:paraId="76C405A7" w14:textId="77777777" w:rsidR="00A056DF" w:rsidRPr="001211D8" w:rsidRDefault="00A056DF" w:rsidP="00A87C9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A056DF" w14:paraId="732CF46D" w14:textId="77777777" w:rsidTr="00A87C9F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F3C1A9A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D5743D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14:paraId="4AD93063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14:paraId="092212D8" w14:textId="77777777" w:rsidR="00A056DF" w:rsidRPr="00670F1C" w:rsidRDefault="00A056DF" w:rsidP="00A87C9F">
            <w:pPr>
              <w:rPr>
                <w:sz w:val="20"/>
                <w:szCs w:val="20"/>
              </w:rPr>
            </w:pPr>
          </w:p>
          <w:p w14:paraId="7B39A9E1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 xml:space="preserve">Zobowiązania publiczno-prawne </w:t>
            </w:r>
          </w:p>
          <w:p w14:paraId="6E370C87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0E8978B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14:paraId="060A9D1F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3A57C5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A6ECD">
              <w:rPr>
                <w:sz w:val="20"/>
                <w:szCs w:val="20"/>
              </w:rPr>
              <w:t>Zatowarowanie</w:t>
            </w:r>
            <w:proofErr w:type="spellEnd"/>
            <w:r w:rsidRPr="008A6ECD">
              <w:rPr>
                <w:sz w:val="20"/>
                <w:szCs w:val="20"/>
              </w:rPr>
              <w:t>, półprodukty itp.,</w:t>
            </w:r>
          </w:p>
          <w:p w14:paraId="3946128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041CFCF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Bieżące raty</w:t>
            </w:r>
            <w:r w:rsidRPr="003E6AB3">
              <w:rPr>
                <w:sz w:val="20"/>
                <w:szCs w:val="20"/>
              </w:rPr>
              <w:t xml:space="preserve"> kredytów, pożyczek lub leasingu, pod warunkiem</w:t>
            </w:r>
            <w:r>
              <w:rPr>
                <w:sz w:val="20"/>
                <w:szCs w:val="20"/>
              </w:rPr>
              <w:t xml:space="preserve">, że udzielony kredyt, pożyczka </w:t>
            </w:r>
            <w:r w:rsidRPr="003E6AB3">
              <w:rPr>
                <w:sz w:val="20"/>
                <w:szCs w:val="20"/>
              </w:rPr>
              <w:t xml:space="preserve">czy leasing nie </w:t>
            </w:r>
          </w:p>
          <w:p w14:paraId="07CE2154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6AB3">
              <w:rPr>
                <w:sz w:val="20"/>
                <w:szCs w:val="20"/>
              </w:rPr>
              <w:t>pochodzi ze środków EFSI, z innych funduszy, pr</w:t>
            </w:r>
            <w:r>
              <w:rPr>
                <w:sz w:val="20"/>
                <w:szCs w:val="20"/>
              </w:rPr>
              <w:t xml:space="preserve">ogramów, środków i instrumentów </w:t>
            </w:r>
            <w:r w:rsidRPr="003E6AB3">
              <w:rPr>
                <w:sz w:val="20"/>
                <w:szCs w:val="20"/>
              </w:rPr>
              <w:t xml:space="preserve">Unii Europejskiej lub </w:t>
            </w:r>
          </w:p>
          <w:p w14:paraId="09E140ED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6AB3">
              <w:rPr>
                <w:sz w:val="20"/>
                <w:szCs w:val="20"/>
              </w:rPr>
              <w:t>innych źródeł pomocy krajowej lub zagranicznej.</w:t>
            </w:r>
          </w:p>
          <w:p w14:paraId="21847A6C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594F28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 xml:space="preserve">Wydatki niezbędne do zapewnienia ciągłości działania </w:t>
            </w:r>
            <w:r>
              <w:rPr>
                <w:sz w:val="20"/>
                <w:szCs w:val="20"/>
              </w:rPr>
              <w:t xml:space="preserve">Wnioskodawcy i niepłacone na dzień 1 </w:t>
            </w:r>
            <w:r w:rsidRPr="008A6ECD">
              <w:rPr>
                <w:sz w:val="20"/>
                <w:szCs w:val="20"/>
              </w:rPr>
              <w:t>lutego 2020 r.</w:t>
            </w:r>
          </w:p>
          <w:p w14:paraId="673EAE2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AAB5140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Inwestycje (max do 20% kwoty pożyczki)</w:t>
            </w:r>
          </w:p>
          <w:p w14:paraId="4958EA9A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7A28DBE8" w14:textId="77777777" w:rsidTr="00A87C9F">
        <w:trPr>
          <w:trHeight w:val="710"/>
        </w:trPr>
        <w:tc>
          <w:tcPr>
            <w:tcW w:w="9606" w:type="dxa"/>
            <w:gridSpan w:val="11"/>
            <w:shd w:val="clear" w:color="auto" w:fill="DBDBDB" w:themeFill="accent3" w:themeFillTint="66"/>
          </w:tcPr>
          <w:p w14:paraId="1EA9FBAD" w14:textId="77777777" w:rsidR="00A056DF" w:rsidRPr="008A6ECD" w:rsidRDefault="00A056DF" w:rsidP="00A87C9F">
            <w:pPr>
              <w:rPr>
                <w:sz w:val="20"/>
                <w:szCs w:val="20"/>
              </w:rPr>
            </w:pPr>
            <w:r w:rsidRPr="008A6ECD">
              <w:rPr>
                <w:sz w:val="20"/>
                <w:szCs w:val="20"/>
              </w:rPr>
              <w:t>Szczegółowy wykaz planowanych wydatków w ramach przedsięwzięcia (Uwaga</w:t>
            </w:r>
            <w:r>
              <w:rPr>
                <w:sz w:val="20"/>
                <w:szCs w:val="20"/>
              </w:rPr>
              <w:t>!!!</w:t>
            </w:r>
            <w:r w:rsidRPr="008A6ECD">
              <w:rPr>
                <w:sz w:val="20"/>
                <w:szCs w:val="20"/>
              </w:rPr>
              <w:t xml:space="preserve"> Wydatkowanie środków Pożyczki Płynnościowej musi zostać należycie udokumentowane w terminie do 180 dni kalendarzowych od dnia jej uruchomienia tj. wypłaty całkowitej kwoty pożyczki)</w:t>
            </w:r>
          </w:p>
        </w:tc>
      </w:tr>
      <w:tr w:rsidR="00A056DF" w14:paraId="3ED9CD2F" w14:textId="77777777" w:rsidTr="00A87C9F">
        <w:tc>
          <w:tcPr>
            <w:tcW w:w="53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C895F1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D1219D4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 xml:space="preserve">Nazwa towaru/usługi 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A758208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Termin zakupu</w:t>
            </w:r>
          </w:p>
          <w:p w14:paraId="590A203B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4836187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Wartość brutto</w:t>
            </w:r>
            <w:r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F418009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Uwagi</w:t>
            </w:r>
          </w:p>
        </w:tc>
      </w:tr>
      <w:tr w:rsidR="00A056DF" w14:paraId="30080E31" w14:textId="77777777" w:rsidTr="00A87C9F">
        <w:tc>
          <w:tcPr>
            <w:tcW w:w="534" w:type="dxa"/>
            <w:shd w:val="clear" w:color="auto" w:fill="FFFFFF" w:themeFill="background1"/>
          </w:tcPr>
          <w:p w14:paraId="44A15DE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7D9CABAD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730B9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1E90E13F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1E00AF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150D086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C2D358C" w14:textId="77777777" w:rsidTr="00A87C9F">
        <w:tc>
          <w:tcPr>
            <w:tcW w:w="534" w:type="dxa"/>
            <w:shd w:val="clear" w:color="auto" w:fill="FFFFFF" w:themeFill="background1"/>
          </w:tcPr>
          <w:p w14:paraId="40153F2C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0A255EDE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B522F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7E0C5AE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07B6E4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32002F8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E3E3F32" w14:textId="77777777" w:rsidTr="00A87C9F">
        <w:tc>
          <w:tcPr>
            <w:tcW w:w="534" w:type="dxa"/>
            <w:shd w:val="clear" w:color="auto" w:fill="FFFFFF" w:themeFill="background1"/>
          </w:tcPr>
          <w:p w14:paraId="7D6C2954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397A63D1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41CC6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60E0953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9758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25ADF935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6A16BC4C" w14:textId="77777777" w:rsidTr="00A87C9F">
        <w:tc>
          <w:tcPr>
            <w:tcW w:w="534" w:type="dxa"/>
            <w:shd w:val="clear" w:color="auto" w:fill="FFFFFF" w:themeFill="background1"/>
          </w:tcPr>
          <w:p w14:paraId="550B2BF1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8A1A108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AB79A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5C6631D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93C85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5B79C8B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49BEDE5" w14:textId="77777777" w:rsidTr="00A87C9F">
        <w:tc>
          <w:tcPr>
            <w:tcW w:w="534" w:type="dxa"/>
            <w:shd w:val="clear" w:color="auto" w:fill="FFFFFF" w:themeFill="background1"/>
          </w:tcPr>
          <w:p w14:paraId="05428DF3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654C4AB0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DA309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5F878F0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8644B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300756D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86D5429" w14:textId="77777777" w:rsidTr="00A87C9F">
        <w:tc>
          <w:tcPr>
            <w:tcW w:w="534" w:type="dxa"/>
            <w:shd w:val="clear" w:color="auto" w:fill="FFFFFF" w:themeFill="background1"/>
          </w:tcPr>
          <w:p w14:paraId="0D0237F8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929ED67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8546C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3BF85F1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659ED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4F8ABC7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0729799B" w14:textId="77777777" w:rsidTr="00A87C9F">
        <w:tc>
          <w:tcPr>
            <w:tcW w:w="534" w:type="dxa"/>
            <w:shd w:val="clear" w:color="auto" w:fill="FFFFFF" w:themeFill="background1"/>
          </w:tcPr>
          <w:p w14:paraId="35427972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239C801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BAB40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4E99D021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D25C6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0A30A4A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3E7A8895" w14:textId="77777777" w:rsidTr="00A87C9F">
        <w:tc>
          <w:tcPr>
            <w:tcW w:w="534" w:type="dxa"/>
            <w:shd w:val="clear" w:color="auto" w:fill="FFFFFF" w:themeFill="background1"/>
          </w:tcPr>
          <w:p w14:paraId="5D2AE81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2172182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6D5FE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6B05EFE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D20EF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5E96139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5E7B219" w14:textId="77777777" w:rsidTr="00A87C9F">
        <w:tc>
          <w:tcPr>
            <w:tcW w:w="534" w:type="dxa"/>
            <w:shd w:val="clear" w:color="auto" w:fill="FFFFFF" w:themeFill="background1"/>
          </w:tcPr>
          <w:p w14:paraId="7DD69836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C9A58E3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50CD50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0EE14F8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B4C33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55B2C2CA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40C988E" w14:textId="77777777" w:rsidTr="00A87C9F">
        <w:tc>
          <w:tcPr>
            <w:tcW w:w="534" w:type="dxa"/>
            <w:shd w:val="clear" w:color="auto" w:fill="FFFFFF" w:themeFill="background1"/>
          </w:tcPr>
          <w:p w14:paraId="64A84671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6A34354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5AC50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1545A3B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A76FB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FFFFFF" w:themeFill="background1"/>
          </w:tcPr>
          <w:p w14:paraId="5175821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38EAA90C" w14:textId="77777777" w:rsidTr="00A87C9F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53E27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6E2B59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E81AC41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A18E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5AF160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D456FAF" w14:textId="77777777" w:rsidTr="00A87C9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3FB8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B5B03B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368BC5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9CD13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3243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6127E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59C6A3E" w14:textId="77777777" w:rsidTr="00A87C9F">
        <w:tc>
          <w:tcPr>
            <w:tcW w:w="6723" w:type="dxa"/>
            <w:gridSpan w:val="8"/>
            <w:shd w:val="clear" w:color="auto" w:fill="DBDBDB" w:themeFill="accent3" w:themeFillTint="66"/>
          </w:tcPr>
          <w:p w14:paraId="7BDA7C97" w14:textId="77777777" w:rsidR="00A056DF" w:rsidRPr="00695669" w:rsidRDefault="00A056DF" w:rsidP="00A87C9F">
            <w:pPr>
              <w:jc w:val="right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7EA9BE7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DBDBDB" w:themeFill="accent3" w:themeFillTint="66"/>
          </w:tcPr>
          <w:p w14:paraId="4E6BA7E3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14876F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A056DF" w14:paraId="7261C126" w14:textId="77777777" w:rsidTr="00A87C9F">
        <w:tc>
          <w:tcPr>
            <w:tcW w:w="9606" w:type="dxa"/>
            <w:gridSpan w:val="11"/>
            <w:shd w:val="clear" w:color="auto" w:fill="DBDBDB" w:themeFill="accent3" w:themeFillTint="66"/>
          </w:tcPr>
          <w:p w14:paraId="2CA499DA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Proponowane zabezpieczenie pożyczki:</w:t>
            </w:r>
          </w:p>
          <w:p w14:paraId="41AF050E" w14:textId="77777777" w:rsidR="00A056DF" w:rsidRPr="000D05E5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16B01624" w14:textId="77777777" w:rsidTr="00A87C9F">
        <w:tc>
          <w:tcPr>
            <w:tcW w:w="9606" w:type="dxa"/>
            <w:gridSpan w:val="11"/>
          </w:tcPr>
          <w:p w14:paraId="2B3BD18E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E30D14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00E7">
              <w:rPr>
                <w:sz w:val="20"/>
                <w:szCs w:val="20"/>
              </w:rPr>
              <w:t>weksel własny  in blanco wraz z deklaracją wekslową (obligatoryjnie)</w:t>
            </w:r>
            <w:r>
              <w:rPr>
                <w:sz w:val="20"/>
                <w:szCs w:val="20"/>
              </w:rPr>
              <w:t>*</w:t>
            </w:r>
          </w:p>
          <w:p w14:paraId="11797F9A" w14:textId="77777777" w:rsidR="00A056DF" w:rsidRPr="00CB00E7" w:rsidRDefault="00A056DF" w:rsidP="00A87C9F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14:paraId="7D20E76C" w14:textId="77777777" w:rsidR="00A056DF" w:rsidRPr="00CB00E7" w:rsidRDefault="00A056DF" w:rsidP="00A87C9F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poręczenie </w:t>
            </w:r>
            <w:r>
              <w:rPr>
                <w:sz w:val="20"/>
                <w:szCs w:val="20"/>
              </w:rPr>
              <w:t xml:space="preserve">cywilne  i wekslowe </w:t>
            </w:r>
            <w:r w:rsidRPr="00CB00E7">
              <w:rPr>
                <w:sz w:val="20"/>
                <w:szCs w:val="20"/>
              </w:rPr>
              <w:t>przez osoby fizyczn</w:t>
            </w:r>
            <w:r>
              <w:rPr>
                <w:sz w:val="20"/>
                <w:szCs w:val="20"/>
              </w:rPr>
              <w:t>e ……………………………………………………………………………….</w:t>
            </w:r>
            <w:r w:rsidRPr="00CB00E7">
              <w:rPr>
                <w:sz w:val="20"/>
                <w:szCs w:val="20"/>
              </w:rPr>
              <w:t xml:space="preserve"> </w:t>
            </w:r>
          </w:p>
          <w:p w14:paraId="725B0814" w14:textId="77777777" w:rsidR="00A056DF" w:rsidRPr="00CB00E7" w:rsidRDefault="00A056DF" w:rsidP="00A87C9F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14:paraId="2951CC32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przewłaszczenie rzeczy ruchomej (jakiej?)</w:t>
            </w:r>
          </w:p>
          <w:p w14:paraId="4213676A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7D7331C2" w14:textId="77777777" w:rsidR="00A056DF" w:rsidRPr="00CB00E7" w:rsidRDefault="00A056DF" w:rsidP="00A87C9F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>
              <w:rPr>
                <w:sz w:val="20"/>
                <w:szCs w:val="20"/>
              </w:rPr>
              <w:t>…………………...</w:t>
            </w:r>
          </w:p>
          <w:p w14:paraId="4748E107" w14:textId="77777777" w:rsidR="00A056DF" w:rsidRPr="00CB00E7" w:rsidRDefault="00A056DF" w:rsidP="00A87C9F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14:paraId="51EDA5A1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14:paraId="24F7F465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14:paraId="5767978A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B7CE6">
              <w:rPr>
                <w:sz w:val="20"/>
                <w:szCs w:val="20"/>
              </w:rPr>
              <w:t xml:space="preserve">akt notarialny o dobrowolnym poddaniu się Pożyczkobiorcy i </w:t>
            </w:r>
            <w:r>
              <w:rPr>
                <w:sz w:val="20"/>
                <w:szCs w:val="20"/>
              </w:rPr>
              <w:t xml:space="preserve">Poręczycieli rygorowi egzekucji </w:t>
            </w:r>
            <w:r w:rsidRPr="00DB7CE6">
              <w:rPr>
                <w:sz w:val="20"/>
                <w:szCs w:val="20"/>
              </w:rPr>
              <w:t xml:space="preserve">na podstawie </w:t>
            </w:r>
          </w:p>
          <w:p w14:paraId="3C2D6299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B7CE6">
              <w:rPr>
                <w:sz w:val="20"/>
                <w:szCs w:val="20"/>
              </w:rPr>
              <w:t>art. 777 k.p.c.,</w:t>
            </w:r>
          </w:p>
          <w:p w14:paraId="342C5CC7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cesja praw z polisy ubezpieczeniowej………………………………………………………………………….</w:t>
            </w:r>
          </w:p>
          <w:p w14:paraId="24F005ED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B00E7">
              <w:rPr>
                <w:sz w:val="20"/>
                <w:szCs w:val="20"/>
              </w:rPr>
              <w:t>inna forma zabezpieczenia (jaka?)………………………………</w:t>
            </w:r>
            <w:r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  <w:p w14:paraId="27202174" w14:textId="77777777" w:rsidR="00A056DF" w:rsidRPr="00900F61" w:rsidRDefault="00A056DF" w:rsidP="00A87C9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00F61">
              <w:rPr>
                <w:rFonts w:ascii="Calibri" w:hAnsi="Calibri"/>
                <w:b/>
                <w:sz w:val="18"/>
                <w:szCs w:val="20"/>
              </w:rPr>
              <w:t xml:space="preserve">*w przypadku kwoty pożyczki do 100 </w:t>
            </w:r>
            <w:proofErr w:type="spellStart"/>
            <w:r w:rsidRPr="00900F61">
              <w:rPr>
                <w:rFonts w:ascii="Calibri" w:hAnsi="Calibri"/>
                <w:b/>
                <w:sz w:val="18"/>
                <w:szCs w:val="20"/>
              </w:rPr>
              <w:t>tys</w:t>
            </w:r>
            <w:proofErr w:type="spellEnd"/>
            <w:r w:rsidRPr="00900F61">
              <w:rPr>
                <w:rFonts w:ascii="Calibri" w:hAnsi="Calibri"/>
                <w:b/>
                <w:sz w:val="18"/>
                <w:szCs w:val="20"/>
              </w:rPr>
              <w:t xml:space="preserve"> zł Pośrednik Finansowy może zażądać dodatkowe zabezpieczenie</w:t>
            </w:r>
          </w:p>
        </w:tc>
      </w:tr>
    </w:tbl>
    <w:p w14:paraId="7C4E22FD" w14:textId="77777777" w:rsidR="00A056DF" w:rsidRPr="00C9642C" w:rsidRDefault="00A056DF" w:rsidP="00A056DF">
      <w:pPr>
        <w:rPr>
          <w:b/>
        </w:rPr>
      </w:pPr>
    </w:p>
    <w:p w14:paraId="5CA141CA" w14:textId="77777777" w:rsidR="00A056DF" w:rsidRDefault="00A056DF" w:rsidP="00A056DF">
      <w:pPr>
        <w:rPr>
          <w:b/>
          <w:i/>
          <w:sz w:val="22"/>
          <w:szCs w:val="22"/>
        </w:rPr>
      </w:pPr>
    </w:p>
    <w:p w14:paraId="3165C238" w14:textId="77777777" w:rsidR="00A056DF" w:rsidRDefault="00A056DF" w:rsidP="00A056DF">
      <w:pPr>
        <w:rPr>
          <w:b/>
          <w:i/>
          <w:sz w:val="22"/>
          <w:szCs w:val="22"/>
        </w:rPr>
      </w:pPr>
    </w:p>
    <w:p w14:paraId="27D89E09" w14:textId="77777777" w:rsidR="00A056DF" w:rsidRDefault="00A056DF" w:rsidP="00A056DF">
      <w:pPr>
        <w:rPr>
          <w:b/>
          <w:i/>
          <w:sz w:val="22"/>
          <w:szCs w:val="22"/>
        </w:rPr>
      </w:pPr>
    </w:p>
    <w:p w14:paraId="3C3381E2" w14:textId="77777777" w:rsidR="00A056DF" w:rsidRPr="00C9642C" w:rsidRDefault="00A056DF" w:rsidP="00A056DF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CHARAKTERYSTYKA WNIOSKODAWCY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189"/>
        <w:gridCol w:w="213"/>
        <w:gridCol w:w="2401"/>
        <w:gridCol w:w="2402"/>
      </w:tblGrid>
      <w:tr w:rsidR="00A056DF" w:rsidRPr="002D2D80" w14:paraId="5677FA4A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1F0A80F0" w14:textId="77777777" w:rsidR="00A056DF" w:rsidRPr="00F458B4" w:rsidRDefault="00A056DF" w:rsidP="00A87C9F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Charakterystyka dotychczasowej działalności Wnioskodawcy (Bran</w:t>
            </w:r>
            <w:r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14:paraId="710135C0" w14:textId="77777777" w:rsidR="00A056DF" w:rsidRPr="00ED4D4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56DF" w:rsidRPr="002D2D80" w14:paraId="0EB49CC7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C9C651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C9FEAB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3BDFE2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089B0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2FF85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560BAC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0AB40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A8613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A5F5D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D3F1F3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F5B266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C9B297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D54C42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DB4E0D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4E2CE7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1D6E3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19F4B8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CE0E49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06DF62" w14:textId="77777777" w:rsidR="00A056DF" w:rsidRPr="00ED4D4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56DF" w:rsidRPr="00F458B4" w14:paraId="128B6AC4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41EF408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 xml:space="preserve">Oświadczam, że w dniu 31.12.2019 r., przedsiębiorstwo nie znajdowało się w trudnej sytuacji  w rozumieniu art. 2 pkt 18 rozporządzenia Komisji (UE) nr 651/2014 z dnia 17 czerwca 2014 </w:t>
            </w:r>
            <w:r>
              <w:rPr>
                <w:sz w:val="20"/>
                <w:szCs w:val="20"/>
              </w:rPr>
              <w:t>r.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</w:tc>
      </w:tr>
      <w:tr w:rsidR="00A056DF" w:rsidRPr="00F458B4" w14:paraId="457B1F6B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98B8E0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9D3D464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5E87EF38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F130F4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02EFD2EA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1D20A86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1F711F7F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 xml:space="preserve">Oświadczam, że obecnie przedsiębiorstwo znajduje się w trudnej sytuacji w wyniku wystąpienia COVID-19 </w:t>
            </w:r>
          </w:p>
        </w:tc>
      </w:tr>
      <w:tr w:rsidR="00A056DF" w:rsidRPr="00F458B4" w14:paraId="5C19CA92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1EAAA26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28E23C3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41FEACE9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3C328C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3A6BFEC6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447A1B34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647D184E" w14:textId="77777777" w:rsidR="00A056DF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Szczegółowy opis negatywnych konsekwencji epidemii COVID-19 na płynność finansową Wnioskodawcy</w:t>
            </w:r>
            <w:r>
              <w:rPr>
                <w:sz w:val="20"/>
                <w:szCs w:val="20"/>
              </w:rPr>
              <w:t xml:space="preserve"> (można zaznaczyć kilka opcji)</w:t>
            </w:r>
            <w:r w:rsidRPr="00AE77E1">
              <w:rPr>
                <w:sz w:val="20"/>
                <w:szCs w:val="20"/>
              </w:rPr>
              <w:t>:</w:t>
            </w:r>
          </w:p>
          <w:p w14:paraId="2E1A5D4D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0F3A7639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7277A1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spadek popytu na usługi </w:t>
            </w:r>
          </w:p>
          <w:p w14:paraId="116417E2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ograniczenie podaży spowodowany zakłóceniem łańcuchów dostaw i nieobecnością pracowników w miejscu pracy  </w:t>
            </w:r>
          </w:p>
          <w:p w14:paraId="47F4FC03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niepewność co do dalszego rozwoju sytuacji, która przekłada się na ograniczenie planów inwestycyjnych </w:t>
            </w:r>
          </w:p>
          <w:p w14:paraId="1C74E0CD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znaczące ograniczenie płynności przedsiębiorstwa </w:t>
            </w:r>
          </w:p>
          <w:p w14:paraId="4AE0C68E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trudności w utrzymaniu miejsc pracy</w:t>
            </w:r>
          </w:p>
          <w:p w14:paraId="2C2E0443" w14:textId="77777777" w:rsidR="00A056DF" w:rsidRPr="00900F61" w:rsidRDefault="00A056DF" w:rsidP="00A87C9F">
            <w:pPr>
              <w:spacing w:line="360" w:lineRule="auto"/>
              <w:rPr>
                <w:b/>
                <w:sz w:val="20"/>
                <w:szCs w:val="20"/>
              </w:rPr>
            </w:pPr>
            <w:r w:rsidRPr="00900F61">
              <w:rPr>
                <w:b/>
                <w:sz w:val="20"/>
                <w:szCs w:val="20"/>
              </w:rPr>
              <w:t>Uzasadnienie:</w:t>
            </w:r>
          </w:p>
          <w:p w14:paraId="7C664D8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BB980BE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68D0285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AA667C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CE837BA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3AEACC5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F26BF02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C7A877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3ABD4F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21607EE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23B2D7F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4D3AA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4D0DB0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B6EC59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9F71AC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6D8AD5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17E1AD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DD7EA0A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63EE6559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50D63475" w14:textId="77777777" w:rsidR="00A056DF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lastRenderedPageBreak/>
              <w:t>Prosimy podać w jaki sposób uzyskana pożyczka wpłynie na poprawę płynności Wnioskodawcy ?</w:t>
            </w:r>
          </w:p>
          <w:p w14:paraId="44A75ED8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099277B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BB3023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D68CDA0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8A53E3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6502AE1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C89D95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F63FC7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9D9C9A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31A1D1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BDB5E0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9B284AF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D2FB157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1E8C87E8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4620">
              <w:rPr>
                <w:sz w:val="20"/>
                <w:szCs w:val="20"/>
              </w:rPr>
              <w:t>zy przedsiębiorstwo korzystało z wsparcia tzw. tar</w:t>
            </w:r>
            <w:r>
              <w:rPr>
                <w:sz w:val="20"/>
                <w:szCs w:val="20"/>
              </w:rPr>
              <w:t>czy antykryzysowej związanej z C</w:t>
            </w:r>
            <w:r w:rsidRPr="00A14620">
              <w:rPr>
                <w:sz w:val="20"/>
                <w:szCs w:val="20"/>
              </w:rPr>
              <w:t>ovid-19</w:t>
            </w:r>
            <w:r>
              <w:rPr>
                <w:sz w:val="20"/>
                <w:szCs w:val="20"/>
              </w:rPr>
              <w:t xml:space="preserve"> </w:t>
            </w:r>
            <w:r w:rsidRPr="00A14620">
              <w:rPr>
                <w:sz w:val="20"/>
                <w:szCs w:val="20"/>
              </w:rPr>
              <w:t>?</w:t>
            </w:r>
          </w:p>
          <w:p w14:paraId="10468A2E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6C22A4B4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B3645F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21E5D76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41F4669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8115A58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4E1237">
              <w:rPr>
                <w:sz w:val="20"/>
                <w:szCs w:val="20"/>
              </w:rPr>
            </w:r>
            <w:r w:rsidR="004E123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2CC3BC7C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1BE3DC1" w14:textId="77777777" w:rsidTr="00A87C9F">
        <w:tc>
          <w:tcPr>
            <w:tcW w:w="9606" w:type="dxa"/>
            <w:gridSpan w:val="5"/>
            <w:shd w:val="clear" w:color="auto" w:fill="DBDBDB" w:themeFill="accent3" w:themeFillTint="66"/>
          </w:tcPr>
          <w:p w14:paraId="08158E6C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na powyższe pytanie została udzielona odpowiedz </w:t>
            </w:r>
            <w:r w:rsidRPr="00A14620">
              <w:rPr>
                <w:b/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prosimy o podanie</w:t>
            </w:r>
          </w:p>
          <w:p w14:paraId="3E05709E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1E88D7D" w14:textId="77777777" w:rsidTr="00A87C9F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A540595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Nazwa programu/instytucji udzielającej pomocy</w:t>
            </w:r>
          </w:p>
          <w:p w14:paraId="7466F154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C45194E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 pomocy</w:t>
            </w:r>
          </w:p>
        </w:tc>
      </w:tr>
      <w:tr w:rsidR="00A056DF" w:rsidRPr="00F458B4" w14:paraId="2BAFB1AD" w14:textId="77777777" w:rsidTr="00A87C9F">
        <w:tc>
          <w:tcPr>
            <w:tcW w:w="4590" w:type="dxa"/>
            <w:gridSpan w:val="2"/>
            <w:shd w:val="clear" w:color="auto" w:fill="FFFFFF" w:themeFill="background1"/>
          </w:tcPr>
          <w:p w14:paraId="0188F18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DA72228" w14:textId="77777777" w:rsidR="00A056DF" w:rsidRPr="00A14620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14:paraId="0FD64F5F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1E910E93" w14:textId="77777777" w:rsidTr="00A87C9F">
        <w:tc>
          <w:tcPr>
            <w:tcW w:w="4590" w:type="dxa"/>
            <w:gridSpan w:val="2"/>
            <w:shd w:val="clear" w:color="auto" w:fill="FFFFFF" w:themeFill="background1"/>
          </w:tcPr>
          <w:p w14:paraId="0E3FFC3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7BC6117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14:paraId="20E57A49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0D1AADEA" w14:textId="77777777" w:rsidTr="00A87C9F">
        <w:tc>
          <w:tcPr>
            <w:tcW w:w="4590" w:type="dxa"/>
            <w:gridSpan w:val="2"/>
            <w:shd w:val="clear" w:color="auto" w:fill="FFFFFF" w:themeFill="background1"/>
          </w:tcPr>
          <w:p w14:paraId="3DE8DEE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9BBA13A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14:paraId="1E250417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1A539B1B" w14:textId="77777777" w:rsidTr="00A87C9F">
        <w:trPr>
          <w:trHeight w:val="477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8EAF64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EB70D0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3E808E58" w14:textId="77777777" w:rsidTr="00A87C9F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720F7C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6C8D61E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1CB4772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2268F802" w14:textId="77777777" w:rsidTr="00A87C9F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4E1AD11" w14:textId="77777777" w:rsidR="00A056DF" w:rsidRPr="00EB1CAA" w:rsidRDefault="00A056DF" w:rsidP="00A87C9F">
            <w:pPr>
              <w:rPr>
                <w:sz w:val="20"/>
                <w:szCs w:val="20"/>
              </w:rPr>
            </w:pPr>
            <w:r w:rsidRPr="00EB1CAA">
              <w:rPr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14:paraId="40B962FB" w14:textId="77777777" w:rsidR="00A056DF" w:rsidRPr="00EB1CAA" w:rsidRDefault="00A056DF" w:rsidP="00A87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 – najbliższe 12 m-</w:t>
            </w:r>
            <w:proofErr w:type="spellStart"/>
            <w:r>
              <w:rPr>
                <w:sz w:val="18"/>
                <w:szCs w:val="20"/>
              </w:rPr>
              <w:t>cy</w:t>
            </w:r>
            <w:proofErr w:type="spellEnd"/>
            <w:r>
              <w:rPr>
                <w:sz w:val="18"/>
                <w:szCs w:val="20"/>
              </w:rPr>
              <w:t xml:space="preserve"> od dnia złożenia wniosku pożyczkowego</w:t>
            </w:r>
          </w:p>
          <w:p w14:paraId="2317100D" w14:textId="77777777" w:rsidR="00A056DF" w:rsidRPr="00EB1CAA" w:rsidRDefault="00A056DF" w:rsidP="00A87C9F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 xml:space="preserve">Uwaga: informacje powinny być spójne z </w:t>
            </w:r>
            <w:r>
              <w:rPr>
                <w:sz w:val="18"/>
                <w:szCs w:val="20"/>
              </w:rPr>
              <w:t>danymi finansowymi (</w:t>
            </w:r>
            <w:r w:rsidRPr="00EB1CAA">
              <w:rPr>
                <w:sz w:val="18"/>
                <w:szCs w:val="20"/>
              </w:rPr>
              <w:t>tabelami Excel</w:t>
            </w:r>
            <w:r>
              <w:rPr>
                <w:sz w:val="18"/>
                <w:szCs w:val="20"/>
              </w:rPr>
              <w:t xml:space="preserve">) </w:t>
            </w:r>
            <w:r w:rsidRPr="00EB1CAA">
              <w:rPr>
                <w:sz w:val="18"/>
                <w:szCs w:val="20"/>
              </w:rPr>
              <w:t xml:space="preserve"> załączonymi do wniosku.</w:t>
            </w:r>
          </w:p>
          <w:p w14:paraId="46CF8688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024C84C6" w14:textId="77777777" w:rsidTr="00A87C9F">
        <w:trPr>
          <w:trHeight w:val="517"/>
        </w:trPr>
        <w:tc>
          <w:tcPr>
            <w:tcW w:w="2401" w:type="dxa"/>
            <w:shd w:val="clear" w:color="auto" w:fill="DBDBDB" w:themeFill="accent3" w:themeFillTint="66"/>
            <w:hideMark/>
          </w:tcPr>
          <w:p w14:paraId="2FFF2E15" w14:textId="77777777" w:rsidR="00A056DF" w:rsidRPr="00EB1CAA" w:rsidRDefault="00A056DF" w:rsidP="00A87C9F">
            <w:pPr>
              <w:tabs>
                <w:tab w:val="num" w:pos="0"/>
              </w:tabs>
              <w:spacing w:line="26" w:lineRule="atLeast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402" w:type="dxa"/>
            <w:gridSpan w:val="2"/>
            <w:shd w:val="clear" w:color="auto" w:fill="DBDBDB" w:themeFill="accent3" w:themeFillTint="66"/>
            <w:hideMark/>
          </w:tcPr>
          <w:p w14:paraId="6B97AECC" w14:textId="77777777" w:rsidR="00A056DF" w:rsidRPr="00EB1CAA" w:rsidRDefault="00A056DF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BDBDB" w:themeFill="accent3" w:themeFillTint="66"/>
            <w:hideMark/>
          </w:tcPr>
          <w:p w14:paraId="3519B9C7" w14:textId="77777777" w:rsidR="00A056DF" w:rsidRPr="00EB1CAA" w:rsidRDefault="00A056DF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402" w:type="dxa"/>
            <w:shd w:val="clear" w:color="auto" w:fill="DBDBDB" w:themeFill="accent3" w:themeFillTint="66"/>
            <w:hideMark/>
          </w:tcPr>
          <w:p w14:paraId="36F8CFE6" w14:textId="77777777" w:rsidR="00A056DF" w:rsidRPr="00EB1CAA" w:rsidRDefault="00A056DF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A056DF" w:rsidRPr="00F458B4" w14:paraId="3142F522" w14:textId="77777777" w:rsidTr="00A87C9F">
        <w:tc>
          <w:tcPr>
            <w:tcW w:w="2401" w:type="dxa"/>
            <w:shd w:val="clear" w:color="auto" w:fill="FFFFFF" w:themeFill="background1"/>
          </w:tcPr>
          <w:p w14:paraId="4C8E47B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96222A2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14:paraId="14D76198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14:paraId="25C7B54C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7982FD79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</w:tbl>
    <w:p w14:paraId="70C2DBA9" w14:textId="77777777" w:rsidR="00A056DF" w:rsidRDefault="00A056DF" w:rsidP="00A056DF">
      <w:pPr>
        <w:rPr>
          <w:rFonts w:ascii="Calibri" w:hAnsi="Calibri"/>
          <w:b/>
          <w:i/>
          <w:sz w:val="22"/>
          <w:szCs w:val="22"/>
        </w:rPr>
      </w:pPr>
    </w:p>
    <w:p w14:paraId="7E71D914" w14:textId="77777777" w:rsidR="00A056DF" w:rsidRDefault="00A056DF" w:rsidP="00A056DF">
      <w:pPr>
        <w:rPr>
          <w:i/>
          <w:sz w:val="22"/>
          <w:szCs w:val="22"/>
        </w:rPr>
      </w:pPr>
    </w:p>
    <w:p w14:paraId="70A1C9AD" w14:textId="77777777" w:rsidR="00A056DF" w:rsidRDefault="00A056DF" w:rsidP="00A056DF">
      <w:pPr>
        <w:rPr>
          <w:b/>
          <w:i/>
          <w:sz w:val="22"/>
          <w:szCs w:val="22"/>
        </w:rPr>
      </w:pPr>
    </w:p>
    <w:p w14:paraId="09C2E3F8" w14:textId="77777777" w:rsidR="00A056DF" w:rsidRDefault="00A056DF" w:rsidP="00A056DF">
      <w:pPr>
        <w:rPr>
          <w:b/>
          <w:i/>
          <w:sz w:val="22"/>
          <w:szCs w:val="22"/>
        </w:rPr>
      </w:pPr>
    </w:p>
    <w:p w14:paraId="14B046C9" w14:textId="77777777" w:rsidR="00A056DF" w:rsidRDefault="00A056DF" w:rsidP="00A056DF">
      <w:pPr>
        <w:rPr>
          <w:b/>
          <w:i/>
          <w:sz w:val="22"/>
          <w:szCs w:val="22"/>
        </w:rPr>
      </w:pPr>
    </w:p>
    <w:p w14:paraId="49984E82" w14:textId="77777777" w:rsidR="00A056DF" w:rsidRDefault="00A056DF" w:rsidP="00A056DF">
      <w:pPr>
        <w:rPr>
          <w:b/>
          <w:i/>
          <w:sz w:val="22"/>
          <w:szCs w:val="22"/>
        </w:rPr>
      </w:pPr>
    </w:p>
    <w:p w14:paraId="2D2D4D25" w14:textId="77777777" w:rsidR="00A056DF" w:rsidRDefault="00A056DF" w:rsidP="00A056DF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p w14:paraId="3DF54C00" w14:textId="77777777" w:rsidR="00A056DF" w:rsidRPr="00C9642C" w:rsidRDefault="00A056DF" w:rsidP="00A056DF">
      <w:pPr>
        <w:rPr>
          <w:b/>
          <w:i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A056DF" w:rsidRPr="00F458B4" w14:paraId="2E3BE188" w14:textId="77777777" w:rsidTr="00A87C9F">
        <w:tc>
          <w:tcPr>
            <w:tcW w:w="9606" w:type="dxa"/>
            <w:gridSpan w:val="12"/>
            <w:shd w:val="clear" w:color="auto" w:fill="DBDBDB" w:themeFill="accent3" w:themeFillTint="66"/>
          </w:tcPr>
          <w:p w14:paraId="06716163" w14:textId="77777777" w:rsidR="00A056DF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Informacje o zobowiązaniach Wnioskodawcy</w:t>
            </w:r>
          </w:p>
          <w:p w14:paraId="46B1CE15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17718689" w14:textId="77777777" w:rsidTr="00A87C9F">
        <w:tc>
          <w:tcPr>
            <w:tcW w:w="1548" w:type="dxa"/>
            <w:shd w:val="clear" w:color="auto" w:fill="DBDBDB" w:themeFill="accent3" w:themeFillTint="66"/>
          </w:tcPr>
          <w:p w14:paraId="4A47F972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Nazwa banku (instytucji finansowej</w:t>
            </w:r>
          </w:p>
        </w:tc>
        <w:tc>
          <w:tcPr>
            <w:tcW w:w="1548" w:type="dxa"/>
            <w:gridSpan w:val="3"/>
            <w:shd w:val="clear" w:color="auto" w:fill="DBDBDB" w:themeFill="accent3" w:themeFillTint="66"/>
          </w:tcPr>
          <w:p w14:paraId="4639587D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Rodzaj zobowiązania</w:t>
            </w:r>
          </w:p>
          <w:p w14:paraId="21049797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14:paraId="48385013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BDBDB" w:themeFill="accent3" w:themeFillTint="66"/>
          </w:tcPr>
          <w:p w14:paraId="3364C909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pierwotnie  udzielonego finansowania</w:t>
            </w:r>
          </w:p>
          <w:p w14:paraId="3C8139D5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BDBDB" w:themeFill="accent3" w:themeFillTint="66"/>
          </w:tcPr>
          <w:p w14:paraId="449478DF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Aktualne zadłużenie</w:t>
            </w:r>
          </w:p>
          <w:p w14:paraId="0EEDCA59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BDBDB" w:themeFill="accent3" w:themeFillTint="66"/>
          </w:tcPr>
          <w:p w14:paraId="537868CF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Miesięczna 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>rata k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apitałowa</w:t>
            </w:r>
          </w:p>
          <w:p w14:paraId="4D59BB0B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BDBDB" w:themeFill="accent3" w:themeFillTint="66"/>
          </w:tcPr>
          <w:p w14:paraId="066979C7" w14:textId="77777777" w:rsidR="00A056DF" w:rsidRPr="00F458B4" w:rsidRDefault="00A056DF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Ostateczny termin spłaty (MM-RRRR)</w:t>
            </w:r>
          </w:p>
        </w:tc>
      </w:tr>
      <w:tr w:rsidR="00A056DF" w14:paraId="7741A676" w14:textId="77777777" w:rsidTr="00A87C9F">
        <w:tc>
          <w:tcPr>
            <w:tcW w:w="1548" w:type="dxa"/>
          </w:tcPr>
          <w:p w14:paraId="7942F4E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BB5363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657AB96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028A134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1BD257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70538E23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080C63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C4A5B16" w14:textId="77777777" w:rsidTr="00A87C9F">
        <w:tc>
          <w:tcPr>
            <w:tcW w:w="1548" w:type="dxa"/>
          </w:tcPr>
          <w:p w14:paraId="2C9C05B0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92FE7C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A39DB2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589A1833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A9F47F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B99076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8BED6F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51F0DB6B" w14:textId="77777777" w:rsidTr="00A87C9F">
        <w:tc>
          <w:tcPr>
            <w:tcW w:w="1548" w:type="dxa"/>
          </w:tcPr>
          <w:p w14:paraId="5B95373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749CE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42B4859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2276B240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EA10F67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43D8A734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14:paraId="699345F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590E752E" w14:textId="77777777" w:rsidTr="00A87C9F">
        <w:tc>
          <w:tcPr>
            <w:tcW w:w="1548" w:type="dxa"/>
          </w:tcPr>
          <w:p w14:paraId="201E6FE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B827E4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15DF456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31761F4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14:paraId="1B9B2D6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2B2A9CB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CCBFF51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08A6B086" w14:textId="77777777" w:rsidTr="00A87C9F">
        <w:tc>
          <w:tcPr>
            <w:tcW w:w="1548" w:type="dxa"/>
            <w:tcBorders>
              <w:bottom w:val="single" w:sz="4" w:space="0" w:color="auto"/>
            </w:tcBorders>
          </w:tcPr>
          <w:p w14:paraId="1AB24CB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36BF22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4F585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5EFCC50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221FFCC2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40305613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1962E834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272C971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:rsidRPr="00F458B4" w14:paraId="2BCCAE01" w14:textId="77777777" w:rsidTr="00A87C9F">
        <w:tc>
          <w:tcPr>
            <w:tcW w:w="9606" w:type="dxa"/>
            <w:gridSpan w:val="12"/>
            <w:shd w:val="clear" w:color="auto" w:fill="DBDBDB" w:themeFill="accent3" w:themeFillTint="66"/>
          </w:tcPr>
          <w:p w14:paraId="7DCEA832" w14:textId="77777777" w:rsidR="00A056DF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Majątek firmy</w:t>
            </w:r>
            <w:r>
              <w:rPr>
                <w:sz w:val="20"/>
                <w:szCs w:val="20"/>
              </w:rPr>
              <w:t>:</w:t>
            </w:r>
            <w:r w:rsidRPr="00F458B4">
              <w:rPr>
                <w:sz w:val="20"/>
                <w:szCs w:val="20"/>
              </w:rPr>
              <w:t>:</w:t>
            </w:r>
          </w:p>
          <w:p w14:paraId="7C177ABD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0C4BE8B" w14:textId="77777777" w:rsidTr="00A87C9F">
        <w:tc>
          <w:tcPr>
            <w:tcW w:w="9606" w:type="dxa"/>
            <w:gridSpan w:val="12"/>
            <w:shd w:val="clear" w:color="auto" w:fill="DBDBDB" w:themeFill="accent3" w:themeFillTint="66"/>
          </w:tcPr>
          <w:p w14:paraId="663C3441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Nieruchomości (grunty, budynki, lokale):</w:t>
            </w:r>
          </w:p>
          <w:p w14:paraId="2EAD7DED" w14:textId="77777777" w:rsidR="00A056DF" w:rsidRPr="00F458B4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A056DF" w:rsidRPr="00F458B4" w14:paraId="324C4441" w14:textId="77777777" w:rsidTr="00A87C9F">
        <w:tc>
          <w:tcPr>
            <w:tcW w:w="1857" w:type="dxa"/>
            <w:gridSpan w:val="2"/>
            <w:shd w:val="clear" w:color="auto" w:fill="DBDBDB" w:themeFill="accent3" w:themeFillTint="66"/>
          </w:tcPr>
          <w:p w14:paraId="26CEC55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</w:tcPr>
          <w:p w14:paraId="65759B8E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BDBDB" w:themeFill="accent3" w:themeFillTint="66"/>
          </w:tcPr>
          <w:p w14:paraId="6BDD8793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</w:tcPr>
          <w:p w14:paraId="2CA70F4F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BDBDB" w:themeFill="accent3" w:themeFillTint="66"/>
          </w:tcPr>
          <w:p w14:paraId="20031BBF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A056DF" w14:paraId="3DCA0705" w14:textId="77777777" w:rsidTr="00A87C9F">
        <w:tc>
          <w:tcPr>
            <w:tcW w:w="1857" w:type="dxa"/>
            <w:gridSpan w:val="2"/>
          </w:tcPr>
          <w:p w14:paraId="32E35199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BE283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B1959FC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69E057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74590C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52D12D77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424EFF6" w14:textId="77777777" w:rsidTr="00A87C9F">
        <w:tc>
          <w:tcPr>
            <w:tcW w:w="1857" w:type="dxa"/>
            <w:gridSpan w:val="2"/>
          </w:tcPr>
          <w:p w14:paraId="0A7C2E0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FE6289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3217111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39F85C3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7F6FCF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2953EFD8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52AD120" w14:textId="77777777" w:rsidTr="00A87C9F">
        <w:tc>
          <w:tcPr>
            <w:tcW w:w="1857" w:type="dxa"/>
            <w:gridSpan w:val="2"/>
          </w:tcPr>
          <w:p w14:paraId="68167693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CFC6C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E0AD221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02C4184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3CDA0C71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141C1A54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2B9778F" w14:textId="77777777" w:rsidTr="00A87C9F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26A56C7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3F5279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14:paraId="1F4BB0B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35C8391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14:paraId="5D443AC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14:paraId="1D8F6F9C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:rsidRPr="00F458B4" w14:paraId="7AFC8BBF" w14:textId="77777777" w:rsidTr="00A87C9F">
        <w:tc>
          <w:tcPr>
            <w:tcW w:w="9606" w:type="dxa"/>
            <w:gridSpan w:val="12"/>
            <w:shd w:val="clear" w:color="auto" w:fill="DBDBDB" w:themeFill="accent3" w:themeFillTint="66"/>
          </w:tcPr>
          <w:p w14:paraId="402C7228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Urządzenia techniczne i maszyny</w:t>
            </w:r>
          </w:p>
          <w:p w14:paraId="04242DC5" w14:textId="77777777" w:rsidR="00A056DF" w:rsidRPr="00F458B4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A056DF" w:rsidRPr="00F458B4" w14:paraId="07F3E975" w14:textId="77777777" w:rsidTr="00A87C9F">
        <w:tc>
          <w:tcPr>
            <w:tcW w:w="2322" w:type="dxa"/>
            <w:gridSpan w:val="3"/>
            <w:shd w:val="clear" w:color="auto" w:fill="DBDBDB" w:themeFill="accent3" w:themeFillTint="66"/>
          </w:tcPr>
          <w:p w14:paraId="458A0C8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BDBDB" w:themeFill="accent3" w:themeFillTint="66"/>
          </w:tcPr>
          <w:p w14:paraId="5C0F97D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BDBDB" w:themeFill="accent3" w:themeFillTint="66"/>
          </w:tcPr>
          <w:p w14:paraId="5D411C86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BDBDB" w:themeFill="accent3" w:themeFillTint="66"/>
          </w:tcPr>
          <w:p w14:paraId="25F01F77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A056DF" w14:paraId="785BFA3D" w14:textId="77777777" w:rsidTr="00A87C9F">
        <w:tc>
          <w:tcPr>
            <w:tcW w:w="2322" w:type="dxa"/>
            <w:gridSpan w:val="3"/>
          </w:tcPr>
          <w:p w14:paraId="334FDD1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E1559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749CFEA1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45E16DF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14:paraId="7444396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07E77185" w14:textId="77777777" w:rsidTr="00A87C9F">
        <w:tc>
          <w:tcPr>
            <w:tcW w:w="2322" w:type="dxa"/>
            <w:gridSpan w:val="3"/>
          </w:tcPr>
          <w:p w14:paraId="7B9BE8D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41B6D0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1F0F108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1FF998A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14:paraId="4563274C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0AD77E2B" w14:textId="77777777" w:rsidTr="00A87C9F">
        <w:tc>
          <w:tcPr>
            <w:tcW w:w="2322" w:type="dxa"/>
            <w:gridSpan w:val="3"/>
          </w:tcPr>
          <w:p w14:paraId="54FAA5C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B782F0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1270661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612CA53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14:paraId="08CBBB27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B0C59A0" w14:textId="77777777" w:rsidTr="00A87C9F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080FF78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981A49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5135425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14:paraId="033F5CC0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14:paraId="30D5F45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:rsidRPr="00F458B4" w14:paraId="3BC9B605" w14:textId="77777777" w:rsidTr="00A87C9F">
        <w:tc>
          <w:tcPr>
            <w:tcW w:w="9606" w:type="dxa"/>
            <w:gridSpan w:val="12"/>
            <w:shd w:val="clear" w:color="auto" w:fill="DBDBDB" w:themeFill="accent3" w:themeFillTint="66"/>
          </w:tcPr>
          <w:p w14:paraId="43D6FE54" w14:textId="77777777" w:rsidR="00A056DF" w:rsidRPr="00F458B4" w:rsidRDefault="00A056DF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Środki transportu:</w:t>
            </w:r>
          </w:p>
          <w:p w14:paraId="29E7C6FE" w14:textId="77777777" w:rsidR="00A056DF" w:rsidRPr="00F458B4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A056DF" w:rsidRPr="00F458B4" w14:paraId="23502CCD" w14:textId="77777777" w:rsidTr="00A87C9F">
        <w:tc>
          <w:tcPr>
            <w:tcW w:w="1857" w:type="dxa"/>
            <w:gridSpan w:val="2"/>
            <w:shd w:val="clear" w:color="auto" w:fill="DBDBDB" w:themeFill="accent3" w:themeFillTint="66"/>
          </w:tcPr>
          <w:p w14:paraId="4458BD0D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</w:tcPr>
          <w:p w14:paraId="1B597065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BDBDB" w:themeFill="accent3" w:themeFillTint="66"/>
          </w:tcPr>
          <w:p w14:paraId="51398FE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BDBDB" w:themeFill="accent3" w:themeFillTint="66"/>
          </w:tcPr>
          <w:p w14:paraId="2852A07B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BDBDB" w:themeFill="accent3" w:themeFillTint="66"/>
          </w:tcPr>
          <w:p w14:paraId="04E3696D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A056DF" w14:paraId="16315646" w14:textId="77777777" w:rsidTr="00A87C9F">
        <w:tc>
          <w:tcPr>
            <w:tcW w:w="1857" w:type="dxa"/>
            <w:gridSpan w:val="2"/>
          </w:tcPr>
          <w:p w14:paraId="55D382C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4CB8A7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5054A686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A8543E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58C1F2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2B95357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7327F3D" w14:textId="77777777" w:rsidTr="00A87C9F">
        <w:tc>
          <w:tcPr>
            <w:tcW w:w="1857" w:type="dxa"/>
            <w:gridSpan w:val="2"/>
          </w:tcPr>
          <w:p w14:paraId="7DC783C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1887D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A21509A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B1DEE92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465653F2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78DF3CF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5FCC6A4B" w14:textId="77777777" w:rsidTr="00A87C9F">
        <w:tc>
          <w:tcPr>
            <w:tcW w:w="1857" w:type="dxa"/>
            <w:gridSpan w:val="2"/>
          </w:tcPr>
          <w:p w14:paraId="574800E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588607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5F1A6CA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3C7C9D2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72963C27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088E8D39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7E75467C" w14:textId="77777777" w:rsidTr="00A87C9F">
        <w:tc>
          <w:tcPr>
            <w:tcW w:w="1857" w:type="dxa"/>
            <w:gridSpan w:val="2"/>
          </w:tcPr>
          <w:p w14:paraId="4016ADFE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1DAE9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2ABF64A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B84D19B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0169DB9D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551AC145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1E0738" w14:textId="77777777" w:rsidR="00A056DF" w:rsidRPr="00F458B4" w:rsidRDefault="00A056DF" w:rsidP="00A056DF">
      <w:pPr>
        <w:rPr>
          <w:sz w:val="28"/>
        </w:rPr>
      </w:pPr>
    </w:p>
    <w:p w14:paraId="3F07D911" w14:textId="77777777" w:rsidR="00A056DF" w:rsidRDefault="00A056DF" w:rsidP="00A056DF">
      <w:pPr>
        <w:rPr>
          <w:i/>
          <w:sz w:val="22"/>
          <w:szCs w:val="22"/>
        </w:rPr>
      </w:pPr>
      <w:r>
        <w:rPr>
          <w:i/>
          <w:sz w:val="22"/>
          <w:szCs w:val="22"/>
        </w:rPr>
        <w:t>V ZAŁACZNIKI I FORMULARZE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A056DF" w:rsidRPr="003B1B0C" w14:paraId="69DCC677" w14:textId="77777777" w:rsidTr="00A87C9F">
        <w:tc>
          <w:tcPr>
            <w:tcW w:w="9571" w:type="dxa"/>
            <w:shd w:val="clear" w:color="auto" w:fill="DBDBDB" w:themeFill="accent3" w:themeFillTint="66"/>
          </w:tcPr>
          <w:p w14:paraId="2B1F4668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</w:tc>
      </w:tr>
      <w:tr w:rsidR="00A056DF" w:rsidRPr="003B1B0C" w14:paraId="1BDC0A84" w14:textId="77777777" w:rsidTr="00A87C9F">
        <w:tc>
          <w:tcPr>
            <w:tcW w:w="9571" w:type="dxa"/>
            <w:shd w:val="clear" w:color="auto" w:fill="FFFFFF" w:themeFill="background1"/>
          </w:tcPr>
          <w:p w14:paraId="55B6B665" w14:textId="77777777" w:rsidR="00A056DF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80217F" w14:textId="77777777" w:rsidR="00A056DF" w:rsidRPr="003B1B0C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Obligatoryjnie:</w:t>
            </w:r>
          </w:p>
          <w:p w14:paraId="1791F90E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Deklaracje podatkowe według odpowiednich wzorów, składane za określony okres do właściwego urzędu skarbowego (np.: PIT-36, PIT-28, CIT-8) za ostatnie 3 lata oraz dokumentów finansowych za </w:t>
            </w:r>
            <w:r>
              <w:rPr>
                <w:rFonts w:ascii="Calibri" w:hAnsi="Calibri" w:cs="Calibri"/>
                <w:sz w:val="20"/>
                <w:szCs w:val="20"/>
              </w:rPr>
              <w:t>okres bieżący.</w:t>
            </w:r>
          </w:p>
          <w:p w14:paraId="560C417C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kumenty określające prawa do lokalu (nieruchomości), w którym prowadzona jest (będzie) działalność gospodarcza (np. akt własnośc</w:t>
            </w:r>
            <w:r>
              <w:rPr>
                <w:rFonts w:ascii="Calibri" w:hAnsi="Calibri" w:cs="Calibri"/>
                <w:sz w:val="20"/>
                <w:szCs w:val="20"/>
              </w:rPr>
              <w:t>i lub umowa najmu/dzierżawy).</w:t>
            </w:r>
          </w:p>
          <w:p w14:paraId="2F39231D" w14:textId="185B3A15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706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06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2706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2706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27068" w:rsidRPr="00B03763">
              <w:rPr>
                <w:rFonts w:ascii="Calibri" w:hAnsi="Calibri" w:cs="Calibri"/>
                <w:sz w:val="20"/>
                <w:szCs w:val="20"/>
              </w:rPr>
              <w:t>Dokument potwierdzający nazwę banku i numer rachunku bieżącego obsług</w:t>
            </w:r>
            <w:r w:rsidR="00627068">
              <w:rPr>
                <w:rFonts w:ascii="Calibri" w:hAnsi="Calibri" w:cs="Calibri"/>
                <w:sz w:val="20"/>
                <w:szCs w:val="20"/>
              </w:rPr>
              <w:t>ującego działalność gospodarczą</w:t>
            </w:r>
            <w:r w:rsidRPr="0062706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E04ED0C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Oświadczenie o niezaleganiu z</w:t>
            </w:r>
            <w:r w:rsidRPr="004264B8">
              <w:rPr>
                <w:rFonts w:ascii="Calibri" w:hAnsi="Calibri" w:cs="Calibri"/>
                <w:sz w:val="20"/>
                <w:szCs w:val="20"/>
              </w:rPr>
              <w:t xml:space="preserve"> zobowiązaniami wobec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ZUS, KRUS, US na dzień 31.12.2019</w:t>
            </w:r>
            <w:r w:rsidRPr="004264B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E06B335" w14:textId="77777777" w:rsidR="00A056DF" w:rsidRPr="0055480F" w:rsidRDefault="00A056DF" w:rsidP="00A87C9F">
            <w:pPr>
              <w:tabs>
                <w:tab w:val="left" w:pos="603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Oświadczenie o niezaleganiu z</w:t>
            </w:r>
            <w:r w:rsidRPr="004264B8">
              <w:rPr>
                <w:rFonts w:ascii="Calibri" w:hAnsi="Calibri" w:cs="Calibri"/>
                <w:sz w:val="20"/>
                <w:szCs w:val="20"/>
              </w:rPr>
              <w:t xml:space="preserve"> zobowiązaniami wobec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ZUS, KRUS, US na dzień złożenia wniosku</w:t>
            </w:r>
            <w:r w:rsidRPr="004264B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215EDE4" w14:textId="77777777" w:rsidR="00A056DF" w:rsidRPr="00900F61" w:rsidRDefault="00A056DF" w:rsidP="00A87C9F">
            <w:pPr>
              <w:tabs>
                <w:tab w:val="left" w:pos="603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00F61">
              <w:rPr>
                <w:rFonts w:ascii="Calibri" w:hAnsi="Calibri" w:cs="Calibri"/>
                <w:b/>
                <w:sz w:val="20"/>
                <w:szCs w:val="20"/>
              </w:rPr>
              <w:t>Jeśli dotyczy:</w:t>
            </w:r>
          </w:p>
          <w:p w14:paraId="5E542469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Sprawozdania finansowe (bilans, rachunek zysków i strat), za okres 3 ostatnich lat obrotowych oraz </w:t>
            </w:r>
          </w:p>
          <w:p w14:paraId="5D05AF27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t xml:space="preserve">za ostatni kwartał okresu rozliczeniowego, sporządzone zgodnie z przepisami o rachunkowości (wymóg dołączenia do formularza sprawozdań finansowych dotyczy przedsiębiorców zobowiązanych do ich tworzenia zgodnie </w:t>
            </w:r>
            <w:r>
              <w:rPr>
                <w:rFonts w:ascii="Calibri" w:hAnsi="Calibri" w:cs="Calibri"/>
                <w:sz w:val="20"/>
                <w:szCs w:val="20"/>
              </w:rPr>
              <w:t>z przepisami o rachunkowości) .</w:t>
            </w:r>
          </w:p>
          <w:p w14:paraId="3E1D514C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Ewidencja środków trwałych oraz bieżąca tabela amortyzacji środków trwałych/ewidencja wyposażenia.</w:t>
            </w:r>
          </w:p>
          <w:p w14:paraId="05C49A31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Zezwolenie (koncesja) w przypadku dzia</w:t>
            </w:r>
            <w:r>
              <w:rPr>
                <w:rFonts w:ascii="Calibri" w:hAnsi="Calibri" w:cs="Calibri"/>
                <w:sz w:val="20"/>
                <w:szCs w:val="20"/>
              </w:rPr>
              <w:t>łalności wymagającej zezwolenia.</w:t>
            </w:r>
          </w:p>
          <w:p w14:paraId="625C0B83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Akt notarialny umowy spółki z o.o.</w:t>
            </w:r>
            <w:r>
              <w:rPr>
                <w:rFonts w:ascii="Calibri" w:hAnsi="Calibri" w:cs="Calibri"/>
                <w:sz w:val="20"/>
                <w:szCs w:val="20"/>
              </w:rPr>
              <w:t>, komandytowej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, statut spółki akcyjnej, umowa spółki cywilnej itp.</w:t>
            </w:r>
          </w:p>
          <w:p w14:paraId="003285E6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Kopie</w:t>
            </w:r>
            <w:r w:rsidRPr="00531830">
              <w:rPr>
                <w:rFonts w:ascii="Calibri" w:hAnsi="Calibri" w:cs="Calibri"/>
                <w:sz w:val="20"/>
                <w:szCs w:val="20"/>
              </w:rPr>
              <w:t xml:space="preserve"> dowodów rejestracyjnych jeśli samochody będą zabezpieczeniem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476BD9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Opinie banków, w których pożyczkobiorca 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orzysta z kredytu, zawierające 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informacje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typu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8012C84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- 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aktualne zadłużenie kredytowe lub z tytułu poręczenia oraz zastosowane zabezpieczenia,</w:t>
            </w:r>
          </w:p>
          <w:p w14:paraId="50158D28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- 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terminowość spłaty dotychczas udzielanych kredytów,</w:t>
            </w:r>
          </w:p>
          <w:p w14:paraId="65D52320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- </w:t>
            </w:r>
            <w:r w:rsidRPr="003B1B0C">
              <w:rPr>
                <w:rFonts w:ascii="Calibri" w:hAnsi="Calibri" w:cs="Calibri"/>
                <w:sz w:val="20"/>
                <w:szCs w:val="20"/>
              </w:rPr>
              <w:t>obciążenie rachunków tytułami egzekucyjnymi.</w:t>
            </w:r>
          </w:p>
          <w:p w14:paraId="3CB17C89" w14:textId="77777777" w:rsidR="00A056DF" w:rsidRDefault="00A056DF" w:rsidP="00A87C9F">
            <w:pPr>
              <w:tabs>
                <w:tab w:val="left" w:pos="603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4264B8">
              <w:rPr>
                <w:rFonts w:ascii="Calibri" w:hAnsi="Calibri" w:cs="Calibri"/>
                <w:sz w:val="20"/>
                <w:szCs w:val="20"/>
              </w:rPr>
              <w:t>nne dokumenty niezbędne do prawidłowej weryfikacji wniosku: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0035B8E" w14:textId="77777777" w:rsidR="00A056DF" w:rsidRPr="0055480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056DF" w:rsidRPr="003B1B0C" w14:paraId="109CCC9C" w14:textId="77777777" w:rsidTr="00A87C9F">
        <w:tc>
          <w:tcPr>
            <w:tcW w:w="9571" w:type="dxa"/>
            <w:shd w:val="clear" w:color="auto" w:fill="DBDBDB" w:themeFill="accent3" w:themeFillTint="66"/>
          </w:tcPr>
          <w:p w14:paraId="638C18B5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Formularze:</w:t>
            </w:r>
          </w:p>
        </w:tc>
      </w:tr>
      <w:tr w:rsidR="00A056DF" w:rsidRPr="003B1B0C" w14:paraId="3E8C4D47" w14:textId="77777777" w:rsidTr="00A87C9F">
        <w:tc>
          <w:tcPr>
            <w:tcW w:w="9571" w:type="dxa"/>
            <w:shd w:val="clear" w:color="auto" w:fill="FFFFFF" w:themeFill="background1"/>
          </w:tcPr>
          <w:p w14:paraId="6A62273B" w14:textId="77777777" w:rsidR="00A056DF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87E2DE" w14:textId="77777777" w:rsidR="00A056DF" w:rsidRPr="003B1B0C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Obligatoryjne:</w:t>
            </w:r>
          </w:p>
          <w:p w14:paraId="42172FB9" w14:textId="77777777" w:rsidR="00A056DF" w:rsidRDefault="00A056DF" w:rsidP="00A87C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64B8">
              <w:rPr>
                <w:rFonts w:ascii="Calibri" w:hAnsi="Calibri" w:cs="Calibri"/>
                <w:sz w:val="20"/>
                <w:szCs w:val="20"/>
              </w:rPr>
              <w:t xml:space="preserve">Formularz informacji przedstawianych przy ubieganiu się o pomoc rekompensującą negatywne konsekwencje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8E9437" w14:textId="77777777" w:rsidR="00A056DF" w:rsidRPr="003B1B0C" w:rsidRDefault="00A056DF" w:rsidP="00A87C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ekonomiczne z powodu COVID-19</w:t>
            </w:r>
          </w:p>
          <w:p w14:paraId="0ED8CAD0" w14:textId="77777777" w:rsidR="00A056DF" w:rsidRDefault="00A056DF" w:rsidP="00A87C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64B8">
              <w:rPr>
                <w:rFonts w:ascii="Calibri" w:hAnsi="Calibri" w:cs="Calibri"/>
                <w:sz w:val="20"/>
                <w:szCs w:val="20"/>
              </w:rPr>
              <w:t>Oświadcz</w:t>
            </w:r>
            <w:r>
              <w:rPr>
                <w:rFonts w:ascii="Calibri" w:hAnsi="Calibri" w:cs="Calibri"/>
                <w:sz w:val="20"/>
                <w:szCs w:val="20"/>
              </w:rPr>
              <w:t>enie o spełnianiu kryteriów MŚP</w:t>
            </w:r>
          </w:p>
          <w:p w14:paraId="2DE95652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Arkusz finansowy (przepływy + bilans)</w:t>
            </w:r>
          </w:p>
          <w:p w14:paraId="6BA14993" w14:textId="7777777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64B8">
              <w:rPr>
                <w:rFonts w:ascii="Calibri" w:hAnsi="Calibri" w:cs="Calibri"/>
                <w:sz w:val="20"/>
                <w:szCs w:val="20"/>
              </w:rPr>
              <w:t>Upoważnienie do BIG</w:t>
            </w:r>
          </w:p>
          <w:p w14:paraId="32724A75" w14:textId="534DF678" w:rsidR="00A056DF" w:rsidRPr="00627068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Oświadczenie o przetwarzaniu danych osobowych</w:t>
            </w:r>
          </w:p>
          <w:p w14:paraId="659F3A86" w14:textId="77777777" w:rsidR="00A056DF" w:rsidRPr="00900F61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00F61">
              <w:rPr>
                <w:rFonts w:ascii="Calibri" w:hAnsi="Calibri" w:cs="Calibri"/>
                <w:b/>
                <w:sz w:val="20"/>
                <w:szCs w:val="20"/>
              </w:rPr>
              <w:t>Jeśli dotyczy:</w:t>
            </w:r>
          </w:p>
          <w:p w14:paraId="28952696" w14:textId="7E84EF9F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7C9F">
              <w:rPr>
                <w:rFonts w:ascii="Calibri" w:hAnsi="Calibri" w:cs="Calibri"/>
                <w:sz w:val="20"/>
                <w:szCs w:val="20"/>
              </w:rPr>
              <w:t>Kwestionariusz o</w:t>
            </w:r>
            <w:r w:rsidR="00A87C9F" w:rsidRPr="004264B8">
              <w:rPr>
                <w:rFonts w:ascii="Calibri" w:hAnsi="Calibri" w:cs="Calibri"/>
                <w:sz w:val="20"/>
                <w:szCs w:val="20"/>
              </w:rPr>
              <w:t>sobisty Wnioskodawcy</w:t>
            </w:r>
            <w:r w:rsidR="00A87C9F">
              <w:rPr>
                <w:rFonts w:ascii="Calibri" w:hAnsi="Calibri" w:cs="Calibri"/>
                <w:sz w:val="20"/>
                <w:szCs w:val="20"/>
              </w:rPr>
              <w:t xml:space="preserve"> i Współmałżonka</w:t>
            </w:r>
          </w:p>
          <w:p w14:paraId="7CF5FE4A" w14:textId="354B2107" w:rsidR="00A056D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7C9F">
              <w:rPr>
                <w:rFonts w:ascii="Calibri" w:hAnsi="Calibri" w:cs="Calibri"/>
                <w:sz w:val="20"/>
                <w:szCs w:val="20"/>
              </w:rPr>
              <w:t>Zapotrzebowanie na płynność</w:t>
            </w:r>
          </w:p>
          <w:p w14:paraId="042946C3" w14:textId="77777777" w:rsidR="00A056DF" w:rsidRPr="00203A0F" w:rsidRDefault="00A056DF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B1B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B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E1237">
              <w:rPr>
                <w:rFonts w:ascii="Calibri" w:hAnsi="Calibri" w:cs="Calibri"/>
                <w:sz w:val="20"/>
                <w:szCs w:val="20"/>
              </w:rPr>
            </w:r>
            <w:r w:rsidR="004E123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B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1B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64B8">
              <w:rPr>
                <w:rFonts w:ascii="Calibri" w:hAnsi="Calibri" w:cs="Calibri"/>
                <w:sz w:val="20"/>
                <w:szCs w:val="20"/>
              </w:rPr>
              <w:t>Oświadczenie poręczycie</w:t>
            </w:r>
            <w:r>
              <w:rPr>
                <w:rFonts w:ascii="Calibri" w:hAnsi="Calibri" w:cs="Calibri"/>
                <w:sz w:val="20"/>
                <w:szCs w:val="20"/>
              </w:rPr>
              <w:t>la i współmałżonka poręczyciela</w:t>
            </w:r>
          </w:p>
        </w:tc>
      </w:tr>
    </w:tbl>
    <w:p w14:paraId="277D7D9A" w14:textId="77777777" w:rsidR="00A056DF" w:rsidRDefault="00A056DF" w:rsidP="00A056DF">
      <w:pPr>
        <w:rPr>
          <w:i/>
          <w:sz w:val="22"/>
          <w:szCs w:val="22"/>
        </w:rPr>
      </w:pPr>
    </w:p>
    <w:p w14:paraId="14484A80" w14:textId="77777777" w:rsidR="00A056DF" w:rsidRDefault="00A056DF" w:rsidP="00A056DF">
      <w:pPr>
        <w:rPr>
          <w:i/>
          <w:sz w:val="22"/>
          <w:szCs w:val="22"/>
        </w:rPr>
      </w:pPr>
      <w:r>
        <w:rPr>
          <w:i/>
          <w:sz w:val="22"/>
          <w:szCs w:val="22"/>
        </w:rPr>
        <w:t>VI</w:t>
      </w:r>
      <w:r w:rsidRPr="004637BF">
        <w:rPr>
          <w:i/>
          <w:sz w:val="22"/>
          <w:szCs w:val="22"/>
        </w:rPr>
        <w:t xml:space="preserve">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A056DF" w:rsidRPr="004637BF" w14:paraId="162B9446" w14:textId="77777777" w:rsidTr="00A87C9F">
        <w:tc>
          <w:tcPr>
            <w:tcW w:w="9606" w:type="dxa"/>
            <w:gridSpan w:val="2"/>
            <w:shd w:val="clear" w:color="auto" w:fill="DBDBDB" w:themeFill="accent3" w:themeFillTint="66"/>
          </w:tcPr>
          <w:p w14:paraId="345EC3E7" w14:textId="77777777" w:rsidR="00A056DF" w:rsidRDefault="00A056DF" w:rsidP="00A87C9F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>
              <w:rPr>
                <w:b/>
                <w:sz w:val="20"/>
                <w:szCs w:val="20"/>
              </w:rPr>
              <w:t>:</w:t>
            </w:r>
          </w:p>
          <w:p w14:paraId="328E3F9F" w14:textId="77777777" w:rsidR="00A056DF" w:rsidRPr="004637B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D27AC9" w14:paraId="5688B88B" w14:textId="77777777" w:rsidTr="00A87C9F">
        <w:tc>
          <w:tcPr>
            <w:tcW w:w="416" w:type="dxa"/>
            <w:shd w:val="clear" w:color="auto" w:fill="DBDBDB" w:themeFill="accent3" w:themeFillTint="66"/>
          </w:tcPr>
          <w:p w14:paraId="20E40F48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14:paraId="682B0C6E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A056DF" w:rsidRPr="00D27AC9" w14:paraId="228C0EDB" w14:textId="77777777" w:rsidTr="00A87C9F">
        <w:tc>
          <w:tcPr>
            <w:tcW w:w="416" w:type="dxa"/>
            <w:shd w:val="clear" w:color="auto" w:fill="DBDBDB" w:themeFill="accent3" w:themeFillTint="66"/>
          </w:tcPr>
          <w:p w14:paraId="561C8B81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9190" w:type="dxa"/>
          </w:tcPr>
          <w:p w14:paraId="2020B9FE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 xml:space="preserve">obowiązuję się do ujawniania wobec </w:t>
            </w:r>
            <w:r>
              <w:rPr>
                <w:sz w:val="20"/>
                <w:szCs w:val="20"/>
              </w:rPr>
              <w:t xml:space="preserve"> Pośrednika Finansowego</w:t>
            </w:r>
            <w:r w:rsidRPr="00D27AC9">
              <w:rPr>
                <w:sz w:val="20"/>
                <w:szCs w:val="20"/>
              </w:rPr>
              <w:t>, Instytucji Zarządzającej, I</w:t>
            </w:r>
            <w:r>
              <w:rPr>
                <w:sz w:val="20"/>
                <w:szCs w:val="20"/>
              </w:rPr>
              <w:t xml:space="preserve">nstytucji Pośredniczącej, BGK, Komisji Europejskiej, </w:t>
            </w:r>
            <w:r w:rsidRPr="00EC1BE5">
              <w:rPr>
                <w:sz w:val="20"/>
                <w:szCs w:val="20"/>
              </w:rPr>
              <w:t xml:space="preserve">Europejskiego Trybunału Obrachunkowego </w:t>
            </w:r>
            <w:r w:rsidRPr="00D27AC9">
              <w:rPr>
                <w:sz w:val="20"/>
                <w:szCs w:val="20"/>
              </w:rPr>
              <w:t>oraz wskazanym przez nich innych uprawionych podmiotów własnych danych dotyczących sytuacji finansowej oraz stanu zatrudnienia.</w:t>
            </w:r>
          </w:p>
        </w:tc>
      </w:tr>
      <w:tr w:rsidR="00A056DF" w:rsidRPr="00D27AC9" w14:paraId="306F832B" w14:textId="77777777" w:rsidTr="00A87C9F">
        <w:tc>
          <w:tcPr>
            <w:tcW w:w="416" w:type="dxa"/>
            <w:shd w:val="clear" w:color="auto" w:fill="DBDBDB" w:themeFill="accent3" w:themeFillTint="66"/>
          </w:tcPr>
          <w:p w14:paraId="7222A945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14:paraId="36C4A15F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27AC9">
              <w:rPr>
                <w:sz w:val="20"/>
                <w:szCs w:val="20"/>
              </w:rPr>
              <w:t>poważnia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Pośrednika Finansowego</w:t>
            </w:r>
            <w:r w:rsidRPr="00D27AC9">
              <w:rPr>
                <w:sz w:val="20"/>
                <w:szCs w:val="20"/>
              </w:rPr>
              <w:t xml:space="preserve"> i wyraża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zgodę na przeprowadzenie przez Pośrednika Finansowego </w:t>
            </w:r>
            <w:r w:rsidRPr="00D27AC9">
              <w:rPr>
                <w:sz w:val="20"/>
                <w:szCs w:val="20"/>
              </w:rPr>
              <w:t>, Instytucję Zarządzającą, Instytucję Pośredniczącą, BGK, Komisję Europejską</w:t>
            </w:r>
            <w:r>
              <w:rPr>
                <w:sz w:val="20"/>
                <w:szCs w:val="20"/>
              </w:rPr>
              <w:t>, Europejski Trybunał Obrachunkowy</w:t>
            </w:r>
            <w:r w:rsidRPr="00D27AC9">
              <w:rPr>
                <w:sz w:val="20"/>
                <w:szCs w:val="20"/>
              </w:rPr>
              <w:t xml:space="preserve"> oraz ich następców prawnych, auditorów, prawników i doradców lub inne uprawione podmioty, badań skuteczności i efektywności wykorzystania środków objętych umową.</w:t>
            </w:r>
          </w:p>
        </w:tc>
      </w:tr>
      <w:tr w:rsidR="00A056DF" w:rsidRPr="00D27AC9" w14:paraId="5643C08F" w14:textId="77777777" w:rsidTr="00A87C9F">
        <w:tc>
          <w:tcPr>
            <w:tcW w:w="416" w:type="dxa"/>
            <w:shd w:val="clear" w:color="auto" w:fill="DBDBDB" w:themeFill="accent3" w:themeFillTint="66"/>
          </w:tcPr>
          <w:p w14:paraId="4107D14D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14:paraId="63F55827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i akceptuje zapisy Regulaminu Udzielania </w:t>
            </w:r>
            <w:r>
              <w:rPr>
                <w:sz w:val="20"/>
                <w:szCs w:val="20"/>
              </w:rPr>
              <w:t xml:space="preserve">Pożyczki Płynnościowej </w:t>
            </w:r>
            <w:r w:rsidRPr="00D27AC9">
              <w:rPr>
                <w:sz w:val="20"/>
                <w:szCs w:val="20"/>
              </w:rPr>
              <w:t>POIR oraz zobowiązuje się do przestrzegania obowiązków wynikających z jego treści.</w:t>
            </w:r>
          </w:p>
        </w:tc>
      </w:tr>
      <w:tr w:rsidR="00A056DF" w:rsidRPr="00D27AC9" w14:paraId="1F0F4617" w14:textId="77777777" w:rsidTr="00A87C9F">
        <w:tc>
          <w:tcPr>
            <w:tcW w:w="416" w:type="dxa"/>
            <w:shd w:val="clear" w:color="auto" w:fill="DBDBDB" w:themeFill="accent3" w:themeFillTint="66"/>
          </w:tcPr>
          <w:p w14:paraId="003F197A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0" w:type="dxa"/>
          </w:tcPr>
          <w:p w14:paraId="0FC10389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14:paraId="7AB16AAC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14:paraId="035630C5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</w:t>
            </w:r>
            <w:r>
              <w:rPr>
                <w:sz w:val="20"/>
                <w:szCs w:val="20"/>
              </w:rPr>
              <w:t>prowadzącą działalność</w:t>
            </w:r>
            <w:r w:rsidRPr="00D27AC9">
              <w:rPr>
                <w:sz w:val="20"/>
                <w:szCs w:val="20"/>
              </w:rPr>
              <w:t xml:space="preserve"> na terenie województwa </w:t>
            </w:r>
            <w:r>
              <w:rPr>
                <w:sz w:val="20"/>
                <w:szCs w:val="20"/>
              </w:rPr>
              <w:t>małopolskiego;</w:t>
            </w:r>
          </w:p>
          <w:p w14:paraId="1C99AAFE" w14:textId="77777777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14:paraId="4E41994E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39EA">
              <w:rPr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>em</w:t>
            </w:r>
            <w:r w:rsidRPr="00B939EA">
              <w:rPr>
                <w:sz w:val="20"/>
                <w:szCs w:val="20"/>
              </w:rPr>
              <w:t xml:space="preserve"> podmiotem, w stosunku do którego </w:t>
            </w:r>
            <w:r>
              <w:rPr>
                <w:sz w:val="20"/>
                <w:szCs w:val="20"/>
              </w:rPr>
              <w:t>Pośrednik Finansowy  lub osoby upoważnione do jego</w:t>
            </w:r>
            <w:r w:rsidRPr="00B939EA">
              <w:rPr>
                <w:sz w:val="20"/>
                <w:szCs w:val="20"/>
              </w:rPr>
              <w:t xml:space="preserve"> reprezentacji posiadają, tak bezpośrednio jak i pośrednio, jakiekolwiek powiązania, w tym o charakterze majątkowym, kapitałowym, osobowym czy też faktycznym, które wpływają lub mogłyby potencjalnie wpływać na prawidłową realizację Operacji;</w:t>
            </w:r>
          </w:p>
          <w:p w14:paraId="45A326AB" w14:textId="77777777" w:rsidR="00A056DF" w:rsidRPr="00124CE4" w:rsidRDefault="00A056DF" w:rsidP="00A87C9F">
            <w:pPr>
              <w:jc w:val="both"/>
              <w:rPr>
                <w:color w:val="FF0000"/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>
              <w:rPr>
                <w:sz w:val="20"/>
                <w:szCs w:val="20"/>
              </w:rPr>
              <w:t>m/najpóźniej w dniu zawarcia umowy pożyczki będę posiał</w:t>
            </w:r>
            <w:r w:rsidRPr="00D27AC9">
              <w:rPr>
                <w:sz w:val="20"/>
                <w:szCs w:val="20"/>
              </w:rPr>
              <w:t xml:space="preserve"> na terenie województwa małopolskiego siedzibę, zgodnie z wpisem do rejestru przedsiębiorców w Krajowym Rejestrze Sądowym albo stałe miejsce wykonywania działalności gospodarczej, zgodnie z wpisem do Centralnej Ewidencji i Informac</w:t>
            </w:r>
            <w:r>
              <w:rPr>
                <w:sz w:val="20"/>
                <w:szCs w:val="20"/>
              </w:rPr>
              <w:t xml:space="preserve">ji o Działalności Gospodarczej </w:t>
            </w:r>
          </w:p>
        </w:tc>
      </w:tr>
      <w:tr w:rsidR="00A056DF" w:rsidRPr="00D27AC9" w14:paraId="66FFFE55" w14:textId="77777777" w:rsidTr="00A87C9F">
        <w:tc>
          <w:tcPr>
            <w:tcW w:w="416" w:type="dxa"/>
            <w:shd w:val="clear" w:color="auto" w:fill="DBDBDB" w:themeFill="accent3" w:themeFillTint="66"/>
          </w:tcPr>
          <w:p w14:paraId="28009D46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14:paraId="3A9E53C2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>
              <w:rPr>
                <w:sz w:val="20"/>
                <w:szCs w:val="20"/>
              </w:rPr>
              <w:t>.</w:t>
            </w:r>
          </w:p>
        </w:tc>
      </w:tr>
      <w:tr w:rsidR="00A056DF" w:rsidRPr="00D27AC9" w14:paraId="04902B69" w14:textId="77777777" w:rsidTr="00A87C9F">
        <w:tc>
          <w:tcPr>
            <w:tcW w:w="416" w:type="dxa"/>
            <w:shd w:val="clear" w:color="auto" w:fill="DBDBDB" w:themeFill="accent3" w:themeFillTint="66"/>
          </w:tcPr>
          <w:p w14:paraId="05CD0050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0" w:type="dxa"/>
          </w:tcPr>
          <w:p w14:paraId="2491B316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 xml:space="preserve"> przypadku uzyskania środkó</w:t>
            </w:r>
            <w:r>
              <w:rPr>
                <w:sz w:val="20"/>
                <w:szCs w:val="20"/>
              </w:rPr>
              <w:t>w finansowych w ramach Pożyczki Płynnościowej</w:t>
            </w:r>
            <w:r w:rsidRPr="00D27AC9">
              <w:rPr>
                <w:sz w:val="20"/>
                <w:szCs w:val="20"/>
              </w:rPr>
              <w:t xml:space="preserve">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A056DF" w:rsidRPr="00D27AC9" w14:paraId="5B429F95" w14:textId="77777777" w:rsidTr="00A87C9F">
        <w:tc>
          <w:tcPr>
            <w:tcW w:w="416" w:type="dxa"/>
            <w:shd w:val="clear" w:color="auto" w:fill="DBDBDB" w:themeFill="accent3" w:themeFillTint="66"/>
          </w:tcPr>
          <w:p w14:paraId="29DE1B82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14:paraId="48D22530" w14:textId="77777777" w:rsidR="00A056DF" w:rsidRPr="00627068" w:rsidRDefault="00A056DF" w:rsidP="00A87C9F">
            <w:pPr>
              <w:jc w:val="both"/>
              <w:rPr>
                <w:sz w:val="20"/>
                <w:szCs w:val="20"/>
              </w:rPr>
            </w:pPr>
            <w:r w:rsidRPr="00627068">
              <w:rPr>
                <w:sz w:val="20"/>
                <w:szCs w:val="20"/>
              </w:rPr>
              <w:t>Wyrażam zgodę na:</w:t>
            </w:r>
          </w:p>
          <w:p w14:paraId="40E98FE8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objętych tajemnicą bankową, </w:t>
            </w:r>
            <w:r>
              <w:rPr>
                <w:sz w:val="20"/>
                <w:szCs w:val="20"/>
              </w:rPr>
              <w:t xml:space="preserve">przez </w:t>
            </w:r>
            <w:r w:rsidRPr="00435BA3">
              <w:rPr>
                <w:sz w:val="20"/>
                <w:szCs w:val="20"/>
              </w:rPr>
              <w:t>Pośrednika Finansowego, Instytucję Zarządzającą, Instytucję Pośredniczącą, Bank Gospodarstwa Krajoweg</w:t>
            </w:r>
            <w:r w:rsidRPr="00D27AC9">
              <w:rPr>
                <w:sz w:val="20"/>
                <w:szCs w:val="20"/>
              </w:rPr>
              <w:t>o, organy administracji publicznej, w szczególności ministra właściwego do spraw rozwoju regionalnego lub inne uprawione podmioty, w celach niezbędnych do prawidłowego wykonania Umowy</w:t>
            </w:r>
            <w:r>
              <w:rPr>
                <w:sz w:val="20"/>
                <w:szCs w:val="20"/>
              </w:rPr>
              <w:t xml:space="preserve"> Operacyjnej</w:t>
            </w:r>
            <w:r w:rsidRPr="00D27AC9">
              <w:rPr>
                <w:sz w:val="20"/>
                <w:szCs w:val="20"/>
              </w:rPr>
              <w:t xml:space="preserve"> oraz w celu umożliwienia wykonania obowiązków związanych z realizacją </w:t>
            </w:r>
            <w:r>
              <w:rPr>
                <w:sz w:val="20"/>
                <w:szCs w:val="20"/>
              </w:rPr>
              <w:t xml:space="preserve">projektu „Pożyczka Płynnościowa PIOR” </w:t>
            </w:r>
            <w:r w:rsidRPr="00D27AC9">
              <w:rPr>
                <w:sz w:val="20"/>
                <w:szCs w:val="20"/>
              </w:rPr>
              <w:t xml:space="preserve">współfinansowanego w ramach </w:t>
            </w:r>
            <w:r w:rsidRPr="00D27AC9">
              <w:rPr>
                <w:sz w:val="20"/>
                <w:szCs w:val="20"/>
              </w:rPr>
              <w:lastRenderedPageBreak/>
              <w:t xml:space="preserve">Programu Operacyjnego Inteligentny Rozwój 2014-2020. </w:t>
            </w:r>
          </w:p>
        </w:tc>
      </w:tr>
      <w:tr w:rsidR="00A056DF" w:rsidRPr="00D27AC9" w14:paraId="2CEFC057" w14:textId="77777777" w:rsidTr="00A87C9F">
        <w:tc>
          <w:tcPr>
            <w:tcW w:w="416" w:type="dxa"/>
            <w:shd w:val="clear" w:color="auto" w:fill="DBDBDB" w:themeFill="accent3" w:themeFillTint="66"/>
          </w:tcPr>
          <w:p w14:paraId="25F0EAFA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190" w:type="dxa"/>
          </w:tcPr>
          <w:p w14:paraId="2673361D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A056DF" w:rsidRPr="00D27AC9" w14:paraId="0EFC4216" w14:textId="77777777" w:rsidTr="00A87C9F">
        <w:tc>
          <w:tcPr>
            <w:tcW w:w="416" w:type="dxa"/>
            <w:shd w:val="clear" w:color="auto" w:fill="DBDBDB" w:themeFill="accent3" w:themeFillTint="66"/>
          </w:tcPr>
          <w:p w14:paraId="04B2A03A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14:paraId="53B983A5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 xml:space="preserve">Zobowiązuje się do wykorzystania pożyczki zgodnie z celem określonym we wniosku o pożyczkę, harmonogramie rzeczowo-finansowym i umowie pożyczki oraz przedłożenia </w:t>
            </w:r>
            <w:r>
              <w:rPr>
                <w:sz w:val="20"/>
                <w:szCs w:val="20"/>
              </w:rPr>
              <w:t xml:space="preserve">zestawienia poniesionych wydatków, a na żądanie Pośrednika Finansowego przedstawienia </w:t>
            </w:r>
            <w:r w:rsidRPr="001123F4">
              <w:rPr>
                <w:sz w:val="20"/>
                <w:szCs w:val="20"/>
              </w:rPr>
              <w:t>dokument</w:t>
            </w:r>
            <w:r>
              <w:rPr>
                <w:sz w:val="20"/>
                <w:szCs w:val="20"/>
              </w:rPr>
              <w:t>ów potwierdzających</w:t>
            </w:r>
            <w:r w:rsidRPr="001123F4">
              <w:rPr>
                <w:sz w:val="20"/>
                <w:szCs w:val="20"/>
              </w:rPr>
              <w:t xml:space="preserve"> poniesienie wydatków (faktury lub dokumen</w:t>
            </w:r>
            <w:r>
              <w:rPr>
                <w:sz w:val="20"/>
                <w:szCs w:val="20"/>
              </w:rPr>
              <w:t>ty równoważne, dowody zapłaty).</w:t>
            </w:r>
          </w:p>
        </w:tc>
      </w:tr>
      <w:tr w:rsidR="00A056DF" w:rsidRPr="00D27AC9" w14:paraId="4713C091" w14:textId="77777777" w:rsidTr="00A87C9F">
        <w:tc>
          <w:tcPr>
            <w:tcW w:w="416" w:type="dxa"/>
            <w:shd w:val="clear" w:color="auto" w:fill="DBDBDB" w:themeFill="accent3" w:themeFillTint="66"/>
          </w:tcPr>
          <w:p w14:paraId="7E80041B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14:paraId="102A6FE8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A056DF" w:rsidRPr="00D27AC9" w14:paraId="01DE7AE7" w14:textId="77777777" w:rsidTr="00A87C9F">
        <w:tc>
          <w:tcPr>
            <w:tcW w:w="416" w:type="dxa"/>
            <w:shd w:val="clear" w:color="auto" w:fill="DBDBDB" w:themeFill="accent3" w:themeFillTint="66"/>
          </w:tcPr>
          <w:p w14:paraId="5BCF57BC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0" w:type="dxa"/>
          </w:tcPr>
          <w:p w14:paraId="3C65B811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ostał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należycie poinformowany</w:t>
            </w:r>
            <w:r>
              <w:rPr>
                <w:sz w:val="20"/>
                <w:szCs w:val="20"/>
              </w:rPr>
              <w:t>/a przez Pośrednika Finansowego</w:t>
            </w:r>
            <w:r w:rsidRPr="00D27AC9">
              <w:rPr>
                <w:sz w:val="20"/>
                <w:szCs w:val="20"/>
              </w:rPr>
              <w:t>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Pr="00D27AC9">
              <w:rPr>
                <w:sz w:val="20"/>
                <w:szCs w:val="20"/>
              </w:rPr>
              <w:t xml:space="preserve"> znana epidemia </w:t>
            </w:r>
            <w:proofErr w:type="spellStart"/>
            <w:r w:rsidRPr="00D27AC9">
              <w:rPr>
                <w:sz w:val="20"/>
                <w:szCs w:val="20"/>
              </w:rPr>
              <w:t>Koronawirusa</w:t>
            </w:r>
            <w:proofErr w:type="spellEnd"/>
            <w:r w:rsidRPr="00D27AC9">
              <w:rPr>
                <w:sz w:val="20"/>
                <w:szCs w:val="20"/>
              </w:rPr>
              <w:t xml:space="preserve"> (wirus SARS-Cov-2) oraz jej zagrożenia i skutki w sferze gospodarczej i ekonomicznej. Pomimo tego podejmuje świadomie decyzje o zaciągn</w:t>
            </w:r>
            <w:r>
              <w:rPr>
                <w:sz w:val="20"/>
                <w:szCs w:val="20"/>
              </w:rPr>
              <w:t>ięciu zobowiązania (</w:t>
            </w:r>
            <w:r w:rsidRPr="00435BA3">
              <w:rPr>
                <w:sz w:val="20"/>
                <w:szCs w:val="20"/>
              </w:rPr>
              <w:t>pożyczki u Pośrednika Finansowego</w:t>
            </w:r>
            <w:r>
              <w:rPr>
                <w:sz w:val="20"/>
                <w:szCs w:val="20"/>
              </w:rPr>
              <w:t xml:space="preserve"> </w:t>
            </w:r>
            <w:r w:rsidRPr="00D27AC9">
              <w:rPr>
                <w:sz w:val="20"/>
                <w:szCs w:val="20"/>
              </w:rPr>
              <w:t xml:space="preserve">z obowiązkiem jej spłaty). </w:t>
            </w:r>
          </w:p>
          <w:p w14:paraId="255325D1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14:paraId="4F1D9754" w14:textId="77777777" w:rsidR="00A056DF" w:rsidRDefault="00A056DF" w:rsidP="00A056DF"/>
    <w:p w14:paraId="3D436030" w14:textId="77777777" w:rsidR="00A056DF" w:rsidRDefault="00A056DF" w:rsidP="00A056DF"/>
    <w:p w14:paraId="5CCDE6C8" w14:textId="77777777" w:rsidR="00A056DF" w:rsidRDefault="00A056DF" w:rsidP="00A056DF"/>
    <w:p w14:paraId="621B5C39" w14:textId="77777777" w:rsidR="00A056DF" w:rsidRDefault="00A056DF" w:rsidP="00A056DF"/>
    <w:p w14:paraId="4EADE12E" w14:textId="77777777" w:rsidR="00A056DF" w:rsidRDefault="00A056DF" w:rsidP="00A056DF">
      <w:pPr>
        <w:tabs>
          <w:tab w:val="left" w:pos="1199"/>
        </w:tabs>
      </w:pPr>
    </w:p>
    <w:p w14:paraId="7FA47FD1" w14:textId="77777777" w:rsidR="00A056DF" w:rsidRPr="00893DC8" w:rsidRDefault="00A056DF" w:rsidP="00A056DF">
      <w:pPr>
        <w:tabs>
          <w:tab w:val="left" w:pos="1199"/>
        </w:tabs>
        <w:rPr>
          <w:rFonts w:ascii="Calibri" w:hAnsi="Calibri"/>
          <w:sz w:val="20"/>
          <w:szCs w:val="22"/>
        </w:rPr>
      </w:pPr>
      <w:r w:rsidRPr="00893DC8">
        <w:rPr>
          <w:rFonts w:ascii="Calibri" w:hAnsi="Calibri"/>
          <w:sz w:val="20"/>
          <w:szCs w:val="22"/>
        </w:rPr>
        <w:t>..............................................................                                      ..........................................................</w:t>
      </w:r>
    </w:p>
    <w:p w14:paraId="64C87A85" w14:textId="77777777" w:rsidR="00A056DF" w:rsidRPr="00893DC8" w:rsidRDefault="00A056DF" w:rsidP="00A056DF">
      <w:pPr>
        <w:tabs>
          <w:tab w:val="left" w:pos="1199"/>
        </w:tabs>
        <w:rPr>
          <w:sz w:val="20"/>
          <w:szCs w:val="22"/>
        </w:rPr>
      </w:pPr>
      <w:r w:rsidRPr="00893DC8">
        <w:rPr>
          <w:sz w:val="20"/>
          <w:szCs w:val="22"/>
        </w:rPr>
        <w:t xml:space="preserve">             /miejscowość i data/</w:t>
      </w:r>
      <w:r w:rsidRPr="00893DC8">
        <w:rPr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 xml:space="preserve">                </w:t>
      </w:r>
      <w:r w:rsidRPr="00893DC8">
        <w:rPr>
          <w:sz w:val="20"/>
          <w:szCs w:val="22"/>
        </w:rPr>
        <w:t xml:space="preserve">/ Pieczątka firmowa i podpis osób   </w:t>
      </w:r>
    </w:p>
    <w:p w14:paraId="7A113B6C" w14:textId="77777777" w:rsidR="00A056DF" w:rsidRPr="00893DC8" w:rsidRDefault="00A056DF" w:rsidP="00A056DF">
      <w:pPr>
        <w:tabs>
          <w:tab w:val="left" w:pos="1199"/>
        </w:tabs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893DC8">
        <w:rPr>
          <w:sz w:val="20"/>
          <w:szCs w:val="22"/>
        </w:rPr>
        <w:t>reprezentujących przedsiębiorstwo/</w:t>
      </w:r>
    </w:p>
    <w:p w14:paraId="73FDC4AB" w14:textId="77777777" w:rsidR="00D565D0" w:rsidRPr="00A056DF" w:rsidRDefault="00D565D0" w:rsidP="00A056DF"/>
    <w:sectPr w:rsidR="00D565D0" w:rsidRPr="00A056DF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A87C9F" w:rsidRDefault="00A87C9F" w:rsidP="00451C27">
      <w:r>
        <w:separator/>
      </w:r>
    </w:p>
  </w:endnote>
  <w:endnote w:type="continuationSeparator" w:id="0">
    <w:p w14:paraId="7756B538" w14:textId="77777777" w:rsidR="00A87C9F" w:rsidRDefault="00A87C9F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A87C9F" w:rsidRDefault="00A87C9F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E12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A87C9F" w:rsidRDefault="00A87C9F" w:rsidP="00451C27">
      <w:r>
        <w:separator/>
      </w:r>
    </w:p>
  </w:footnote>
  <w:footnote w:type="continuationSeparator" w:id="0">
    <w:p w14:paraId="071507CF" w14:textId="77777777" w:rsidR="00A87C9F" w:rsidRDefault="00A87C9F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08E1FC93" w:rsidR="00A87C9F" w:rsidRDefault="004E1237">
    <w:pPr>
      <w:pStyle w:val="Nagwek"/>
    </w:pPr>
    <w:r>
      <w:rPr>
        <w:noProof/>
      </w:rPr>
      <w:drawing>
        <wp:inline distT="0" distB="0" distL="0" distR="0" wp14:anchorId="60A346E0" wp14:editId="40306612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C2857"/>
    <w:multiLevelType w:val="multilevel"/>
    <w:tmpl w:val="8C4A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F0D90"/>
    <w:multiLevelType w:val="hybridMultilevel"/>
    <w:tmpl w:val="B4246D6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BD07F2"/>
    <w:multiLevelType w:val="multilevel"/>
    <w:tmpl w:val="33C8E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D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C36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CB05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776915"/>
    <w:multiLevelType w:val="multilevel"/>
    <w:tmpl w:val="769E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DB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5608FC"/>
    <w:multiLevelType w:val="multilevel"/>
    <w:tmpl w:val="DE84F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DE3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C70411"/>
    <w:multiLevelType w:val="multilevel"/>
    <w:tmpl w:val="68867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4971F9"/>
    <w:multiLevelType w:val="multilevel"/>
    <w:tmpl w:val="775CA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791781"/>
    <w:multiLevelType w:val="hybridMultilevel"/>
    <w:tmpl w:val="A41098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0765"/>
    <w:multiLevelType w:val="hybridMultilevel"/>
    <w:tmpl w:val="BAF61934"/>
    <w:lvl w:ilvl="0" w:tplc="A9802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B9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3C6519"/>
    <w:multiLevelType w:val="multilevel"/>
    <w:tmpl w:val="6BDE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3F39DA"/>
    <w:multiLevelType w:val="hybridMultilevel"/>
    <w:tmpl w:val="28F22196"/>
    <w:lvl w:ilvl="0" w:tplc="A872B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91635E"/>
    <w:multiLevelType w:val="hybridMultilevel"/>
    <w:tmpl w:val="772C6D1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D5045"/>
    <w:multiLevelType w:val="multilevel"/>
    <w:tmpl w:val="DDDAA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806099"/>
    <w:multiLevelType w:val="hybridMultilevel"/>
    <w:tmpl w:val="AAFABE3A"/>
    <w:lvl w:ilvl="0" w:tplc="ADE85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FEE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30"/>
  </w:num>
  <w:num w:numId="5">
    <w:abstractNumId w:val="12"/>
  </w:num>
  <w:num w:numId="6">
    <w:abstractNumId w:val="39"/>
  </w:num>
  <w:num w:numId="7">
    <w:abstractNumId w:val="6"/>
  </w:num>
  <w:num w:numId="8">
    <w:abstractNumId w:val="11"/>
  </w:num>
  <w:num w:numId="9">
    <w:abstractNumId w:val="45"/>
  </w:num>
  <w:num w:numId="10">
    <w:abstractNumId w:val="27"/>
  </w:num>
  <w:num w:numId="11">
    <w:abstractNumId w:val="29"/>
  </w:num>
  <w:num w:numId="12">
    <w:abstractNumId w:val="18"/>
  </w:num>
  <w:num w:numId="13">
    <w:abstractNumId w:val="10"/>
  </w:num>
  <w:num w:numId="14">
    <w:abstractNumId w:val="37"/>
  </w:num>
  <w:num w:numId="15">
    <w:abstractNumId w:val="14"/>
  </w:num>
  <w:num w:numId="16">
    <w:abstractNumId w:val="5"/>
  </w:num>
  <w:num w:numId="17">
    <w:abstractNumId w:val="36"/>
  </w:num>
  <w:num w:numId="18">
    <w:abstractNumId w:val="41"/>
  </w:num>
  <w:num w:numId="19">
    <w:abstractNumId w:val="35"/>
  </w:num>
  <w:num w:numId="20">
    <w:abstractNumId w:val="21"/>
  </w:num>
  <w:num w:numId="21">
    <w:abstractNumId w:val="38"/>
  </w:num>
  <w:num w:numId="22">
    <w:abstractNumId w:val="44"/>
  </w:num>
  <w:num w:numId="23">
    <w:abstractNumId w:val="2"/>
  </w:num>
  <w:num w:numId="24">
    <w:abstractNumId w:val="17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20"/>
  </w:num>
  <w:num w:numId="30">
    <w:abstractNumId w:val="1"/>
  </w:num>
  <w:num w:numId="31">
    <w:abstractNumId w:val="34"/>
  </w:num>
  <w:num w:numId="32">
    <w:abstractNumId w:val="28"/>
  </w:num>
  <w:num w:numId="33">
    <w:abstractNumId w:val="15"/>
  </w:num>
  <w:num w:numId="34">
    <w:abstractNumId w:val="24"/>
  </w:num>
  <w:num w:numId="35">
    <w:abstractNumId w:val="26"/>
  </w:num>
  <w:num w:numId="36">
    <w:abstractNumId w:val="43"/>
  </w:num>
  <w:num w:numId="37">
    <w:abstractNumId w:val="31"/>
  </w:num>
  <w:num w:numId="38">
    <w:abstractNumId w:val="19"/>
  </w:num>
  <w:num w:numId="39">
    <w:abstractNumId w:val="22"/>
  </w:num>
  <w:num w:numId="40">
    <w:abstractNumId w:val="8"/>
  </w:num>
  <w:num w:numId="41">
    <w:abstractNumId w:val="4"/>
  </w:num>
  <w:num w:numId="42">
    <w:abstractNumId w:val="42"/>
  </w:num>
  <w:num w:numId="43">
    <w:abstractNumId w:val="32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F361B"/>
    <w:rsid w:val="00215D0D"/>
    <w:rsid w:val="00221BE3"/>
    <w:rsid w:val="0025308F"/>
    <w:rsid w:val="00273181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839F8"/>
    <w:rsid w:val="003879A1"/>
    <w:rsid w:val="003A133F"/>
    <w:rsid w:val="003C4F74"/>
    <w:rsid w:val="003C5A90"/>
    <w:rsid w:val="004140F7"/>
    <w:rsid w:val="0043798F"/>
    <w:rsid w:val="00451C27"/>
    <w:rsid w:val="004757D0"/>
    <w:rsid w:val="00492351"/>
    <w:rsid w:val="004A1E52"/>
    <w:rsid w:val="004E1237"/>
    <w:rsid w:val="004E21F9"/>
    <w:rsid w:val="004F0E28"/>
    <w:rsid w:val="004F4886"/>
    <w:rsid w:val="00503360"/>
    <w:rsid w:val="00512629"/>
    <w:rsid w:val="00517407"/>
    <w:rsid w:val="005273E0"/>
    <w:rsid w:val="00532170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27068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7F82"/>
    <w:rsid w:val="007B7BC6"/>
    <w:rsid w:val="007F0DE0"/>
    <w:rsid w:val="007F2639"/>
    <w:rsid w:val="007F464D"/>
    <w:rsid w:val="00810351"/>
    <w:rsid w:val="008534A7"/>
    <w:rsid w:val="0086584D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2088E"/>
    <w:rsid w:val="00A66945"/>
    <w:rsid w:val="00A81922"/>
    <w:rsid w:val="00A86D16"/>
    <w:rsid w:val="00A87C9F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C3B35"/>
    <w:rsid w:val="00DE54F2"/>
    <w:rsid w:val="00E05BCF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F9FC-449E-4E16-B256-203D1256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3</cp:revision>
  <dcterms:created xsi:type="dcterms:W3CDTF">2020-10-06T08:19:00Z</dcterms:created>
  <dcterms:modified xsi:type="dcterms:W3CDTF">2020-10-06T08:43:00Z</dcterms:modified>
</cp:coreProperties>
</file>