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B0C4" w14:textId="77777777" w:rsidR="009B0C42" w:rsidRPr="00A46AA5" w:rsidRDefault="009B0C42" w:rsidP="009B0C4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50D1B42" w14:textId="77777777" w:rsidR="009B0C42" w:rsidRPr="00A46AA5" w:rsidRDefault="009B0C42" w:rsidP="009B0C4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46AA5">
        <w:rPr>
          <w:rFonts w:ascii="Tahoma" w:hAnsi="Tahoma" w:cs="Tahoma"/>
          <w:b/>
          <w:bCs/>
          <w:sz w:val="20"/>
          <w:szCs w:val="20"/>
        </w:rPr>
        <w:t>KARTA OCENY</w:t>
      </w:r>
    </w:p>
    <w:p w14:paraId="12DBB295" w14:textId="77777777" w:rsidR="009B0C42" w:rsidRPr="00A46AA5" w:rsidRDefault="009B0C42" w:rsidP="009B0C42">
      <w:pPr>
        <w:autoSpaceDE w:val="0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A46AA5">
        <w:rPr>
          <w:rFonts w:ascii="Tahoma" w:hAnsi="Tahoma" w:cs="Tahoma"/>
          <w:b/>
          <w:bCs/>
          <w:sz w:val="20"/>
          <w:szCs w:val="20"/>
        </w:rPr>
        <w:t>wyboru Partnera</w:t>
      </w:r>
      <w:r w:rsidRPr="00A46AA5">
        <w:rPr>
          <w:rFonts w:ascii="Tahoma" w:hAnsi="Tahoma" w:cs="Tahoma"/>
          <w:b/>
          <w:sz w:val="20"/>
          <w:szCs w:val="20"/>
        </w:rPr>
        <w:t xml:space="preserve"> do wspólnego przygotowania i realizacji projektu w ramach </w:t>
      </w:r>
    </w:p>
    <w:p w14:paraId="115EBE7F" w14:textId="77777777" w:rsidR="009B0C42" w:rsidRPr="00A46AA5" w:rsidRDefault="009B0C42" w:rsidP="009B0C42">
      <w:pPr>
        <w:autoSpaceDE w:val="0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14:paraId="7ABEC2BC" w14:textId="53C06D04" w:rsidR="009B0C42" w:rsidRPr="00A46AA5" w:rsidRDefault="009B0C42" w:rsidP="00A46AA5">
      <w:pPr>
        <w:autoSpaceDE w:val="0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A46AA5">
        <w:rPr>
          <w:rFonts w:ascii="Tahoma" w:hAnsi="Tahoma" w:cs="Tahoma"/>
          <w:b/>
          <w:sz w:val="20"/>
          <w:szCs w:val="20"/>
        </w:rPr>
        <w:t xml:space="preserve">Priorytetu 8. Fundusze europejskie dla sprawiedliwej transformacji Małopolski Zachodniej; Działanie 8.1 – Działania na rzecz poprawy sytuacji na rynku pracy, </w:t>
      </w:r>
      <w:r w:rsidR="00A46AA5">
        <w:rPr>
          <w:rFonts w:ascii="Tahoma" w:hAnsi="Tahoma" w:cs="Tahoma"/>
          <w:b/>
          <w:sz w:val="20"/>
          <w:szCs w:val="20"/>
        </w:rPr>
        <w:br/>
      </w:r>
      <w:r w:rsidRPr="00A46AA5">
        <w:rPr>
          <w:rFonts w:ascii="Tahoma" w:hAnsi="Tahoma" w:cs="Tahoma"/>
          <w:b/>
          <w:sz w:val="20"/>
          <w:szCs w:val="20"/>
        </w:rPr>
        <w:t>typ projektu A: kompleksowe programy transformacji i wsparcia na rynku pracy, współfinansowanego z Funduszu Sprawiedliwej Transformacji, ogłasza otwarty nabór na wyłonienie Partnera zainteresowanego wspólną realizacją projektu w ramach naboru nr FEMP.08.01-IP.02-009/23</w:t>
      </w:r>
    </w:p>
    <w:p w14:paraId="034193C5" w14:textId="77777777" w:rsidR="009B0C42" w:rsidRPr="00A46AA5" w:rsidRDefault="009B0C42" w:rsidP="009B0C42">
      <w:pPr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14:paraId="05CEAE95" w14:textId="043EB44C" w:rsidR="009B0C42" w:rsidRPr="00A46AA5" w:rsidRDefault="009B0C42" w:rsidP="00A46AA5">
      <w:pPr>
        <w:rPr>
          <w:rFonts w:ascii="Tahoma" w:hAnsi="Tahoma" w:cs="Tahoma"/>
          <w:sz w:val="20"/>
          <w:szCs w:val="20"/>
        </w:rPr>
      </w:pPr>
      <w:r w:rsidRPr="00A46AA5">
        <w:rPr>
          <w:rFonts w:ascii="Tahoma" w:hAnsi="Tahoma" w:cs="Tahoma"/>
          <w:b/>
          <w:sz w:val="20"/>
          <w:szCs w:val="20"/>
        </w:rPr>
        <w:t>Nazw</w:t>
      </w:r>
      <w:r w:rsidR="009D0FBE">
        <w:rPr>
          <w:rFonts w:ascii="Tahoma" w:hAnsi="Tahoma" w:cs="Tahoma"/>
          <w:b/>
          <w:sz w:val="20"/>
          <w:szCs w:val="20"/>
        </w:rPr>
        <w:t>a</w:t>
      </w:r>
      <w:r w:rsidR="00A46AA5">
        <w:rPr>
          <w:rFonts w:ascii="Tahoma" w:hAnsi="Tahoma" w:cs="Tahoma"/>
          <w:b/>
          <w:sz w:val="20"/>
          <w:szCs w:val="20"/>
        </w:rPr>
        <w:t xml:space="preserve"> </w:t>
      </w:r>
      <w:r w:rsidRPr="00A46AA5">
        <w:rPr>
          <w:rFonts w:ascii="Tahoma" w:hAnsi="Tahoma" w:cs="Tahoma"/>
          <w:b/>
          <w:sz w:val="20"/>
          <w:szCs w:val="20"/>
        </w:rPr>
        <w:t xml:space="preserve">wnioskodawcy: </w:t>
      </w:r>
      <w:r w:rsidRPr="00A46AA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50C3E94" w14:textId="77777777" w:rsidR="009B0C42" w:rsidRPr="00A46AA5" w:rsidRDefault="009B0C42" w:rsidP="00A46AA5">
      <w:pPr>
        <w:rPr>
          <w:rFonts w:ascii="Tahoma" w:hAnsi="Tahoma" w:cs="Tahoma"/>
          <w:sz w:val="20"/>
          <w:szCs w:val="20"/>
        </w:rPr>
      </w:pPr>
    </w:p>
    <w:p w14:paraId="21C9AA4C" w14:textId="77777777" w:rsidR="009B0C42" w:rsidRPr="00A46AA5" w:rsidRDefault="009B0C42" w:rsidP="009B0C42">
      <w:pPr>
        <w:ind w:firstLine="708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229"/>
        <w:gridCol w:w="850"/>
        <w:gridCol w:w="911"/>
      </w:tblGrid>
      <w:tr w:rsidR="009B0C42" w:rsidRPr="00A46AA5" w14:paraId="6F4BC491" w14:textId="77777777" w:rsidTr="00984F3B">
        <w:trPr>
          <w:cantSplit/>
          <w:trHeight w:val="325"/>
          <w:tblHeader/>
        </w:trPr>
        <w:tc>
          <w:tcPr>
            <w:tcW w:w="76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5096D770" w14:textId="77777777" w:rsidR="009B0C42" w:rsidRPr="00A46AA5" w:rsidRDefault="009B0C42" w:rsidP="00984F3B">
            <w:pPr>
              <w:spacing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6AA5">
              <w:rPr>
                <w:rFonts w:ascii="Tahoma" w:hAnsi="Tahoma" w:cs="Tahoma"/>
                <w:b/>
                <w:sz w:val="20"/>
                <w:szCs w:val="20"/>
              </w:rPr>
              <w:t>KRYTERIA OCENY FORMALNEJ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14:paraId="45D3B582" w14:textId="77777777" w:rsidR="009B0C42" w:rsidRPr="00A46AA5" w:rsidRDefault="009B0C42" w:rsidP="00984F3B">
            <w:pPr>
              <w:spacing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6AA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65E7238D" w14:textId="77777777" w:rsidR="009B0C42" w:rsidRPr="00A46AA5" w:rsidRDefault="009B0C42" w:rsidP="00984F3B">
            <w:pPr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hAnsi="Tahoma" w:cs="Tahoma"/>
                <w:b/>
                <w:sz w:val="20"/>
                <w:szCs w:val="20"/>
              </w:rPr>
              <w:t>NIE</w:t>
            </w:r>
          </w:p>
        </w:tc>
      </w:tr>
      <w:tr w:rsidR="009B0C42" w:rsidRPr="00A46AA5" w14:paraId="720A6BE8" w14:textId="77777777" w:rsidTr="00984F3B">
        <w:trPr>
          <w:trHeight w:val="23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8C0E18A" w14:textId="77777777" w:rsidR="009B0C42" w:rsidRPr="00A46AA5" w:rsidRDefault="009B0C42" w:rsidP="00984F3B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995682" w14:textId="77777777" w:rsidR="009B0C42" w:rsidRPr="00A46AA5" w:rsidRDefault="009B0C42" w:rsidP="00984F3B">
            <w:pPr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hAnsi="Tahoma" w:cs="Tahoma"/>
                <w:sz w:val="20"/>
                <w:szCs w:val="20"/>
              </w:rPr>
              <w:t>Oferta złożona została w języku polskim, na formularzu stanowiącym załącznik nr 2 do ogłoszenia (prawidłowo i kompletnie wypełniona).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79877DE" w14:textId="77777777" w:rsidR="009B0C42" w:rsidRPr="00A46AA5" w:rsidRDefault="009B0C42" w:rsidP="00984F3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F3B53CC" w14:textId="77777777" w:rsidR="009B0C42" w:rsidRPr="00A46AA5" w:rsidRDefault="009B0C42" w:rsidP="00984F3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0C42" w:rsidRPr="00A46AA5" w14:paraId="746899EA" w14:textId="77777777" w:rsidTr="00984F3B">
        <w:trPr>
          <w:trHeight w:val="45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4DAA955" w14:textId="77777777" w:rsidR="009B0C42" w:rsidRPr="00A46AA5" w:rsidRDefault="009B0C42" w:rsidP="00984F3B">
            <w:pPr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9ED3B5" w14:textId="77777777" w:rsidR="009B0C42" w:rsidRPr="00A46AA5" w:rsidRDefault="009B0C42" w:rsidP="00984F3B">
            <w:pPr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hAnsi="Tahoma" w:cs="Tahoma"/>
                <w:sz w:val="20"/>
                <w:szCs w:val="20"/>
              </w:rPr>
              <w:t>Oferta złożona została przez podmiot uprawniony i podpisana przez osoby upoważnione do jego reprezentowania.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F2C9894" w14:textId="77777777" w:rsidR="009B0C42" w:rsidRPr="00A46AA5" w:rsidRDefault="009B0C42" w:rsidP="00984F3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CE626BB" w14:textId="77777777" w:rsidR="009B0C42" w:rsidRPr="00A46AA5" w:rsidRDefault="009B0C42" w:rsidP="00984F3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0C42" w:rsidRPr="00A46AA5" w14:paraId="642DB532" w14:textId="77777777" w:rsidTr="00984F3B">
        <w:trPr>
          <w:trHeight w:val="414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BE598DF" w14:textId="77777777" w:rsidR="009B0C42" w:rsidRPr="00A46AA5" w:rsidRDefault="009B0C42" w:rsidP="00984F3B">
            <w:pPr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268E62" w14:textId="77777777" w:rsidR="009B0C42" w:rsidRPr="00A46AA5" w:rsidRDefault="009B0C42" w:rsidP="00984F3B">
            <w:pPr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hAnsi="Tahoma" w:cs="Tahoma"/>
                <w:sz w:val="20"/>
                <w:szCs w:val="20"/>
              </w:rPr>
              <w:t>Oferta złożona została ze wszystkimi wymaganymi załącznikami.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C312AAD" w14:textId="77777777" w:rsidR="009B0C42" w:rsidRPr="00A46AA5" w:rsidRDefault="009B0C42" w:rsidP="00984F3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53F3054" w14:textId="77777777" w:rsidR="009B0C42" w:rsidRPr="00A46AA5" w:rsidRDefault="009B0C42" w:rsidP="00984F3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0C42" w:rsidRPr="00A46AA5" w14:paraId="7F5AF323" w14:textId="77777777" w:rsidTr="00984F3B">
        <w:trPr>
          <w:trHeight w:val="414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88D1F39" w14:textId="77777777" w:rsidR="009B0C42" w:rsidRPr="00A46AA5" w:rsidRDefault="009B0C42" w:rsidP="00984F3B">
            <w:pPr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F3A24D" w14:textId="77777777" w:rsidR="009B0C42" w:rsidRPr="00A46AA5" w:rsidRDefault="009B0C42" w:rsidP="00984F3B">
            <w:pPr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hAnsi="Tahoma" w:cs="Tahoma"/>
                <w:sz w:val="20"/>
                <w:szCs w:val="20"/>
              </w:rPr>
              <w:t>Wszystkie załączone do oferty kopie dokumentów zostały poświadczone za zgodność z oryginałem na każdej stronie oraz opatrzone podpisem i pieczęcią osoby uprawnionej.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5A64095" w14:textId="77777777" w:rsidR="009B0C42" w:rsidRPr="00A46AA5" w:rsidRDefault="009B0C42" w:rsidP="00984F3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088173" w14:textId="77777777" w:rsidR="009B0C42" w:rsidRPr="00A46AA5" w:rsidRDefault="009B0C42" w:rsidP="00984F3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0C42" w:rsidRPr="00A46AA5" w14:paraId="1236BDD4" w14:textId="77777777" w:rsidTr="00984F3B">
        <w:trPr>
          <w:trHeight w:val="414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F2E882A" w14:textId="77777777" w:rsidR="009B0C42" w:rsidRPr="00A46AA5" w:rsidRDefault="009B0C42" w:rsidP="00984F3B">
            <w:pPr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2A963E" w14:textId="77777777" w:rsidR="009B0C42" w:rsidRPr="00A46AA5" w:rsidRDefault="009B0C42" w:rsidP="00984F3B">
            <w:pPr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hAnsi="Tahoma" w:cs="Tahoma"/>
                <w:sz w:val="20"/>
                <w:szCs w:val="20"/>
              </w:rPr>
              <w:t>Oferta została złożona w sposób i w terminie określonym w ogłoszeniu.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7D279FA" w14:textId="77777777" w:rsidR="009B0C42" w:rsidRPr="00A46AA5" w:rsidRDefault="009B0C42" w:rsidP="00984F3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09E412A" w14:textId="77777777" w:rsidR="009B0C42" w:rsidRPr="00A46AA5" w:rsidRDefault="009B0C42" w:rsidP="00984F3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0C42" w:rsidRPr="00A46AA5" w14:paraId="17D11C7C" w14:textId="77777777" w:rsidTr="00984F3B">
        <w:trPr>
          <w:trHeight w:val="407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1D3220" w14:textId="77777777" w:rsidR="009B0C42" w:rsidRPr="00A46AA5" w:rsidRDefault="009B0C42" w:rsidP="00984F3B">
            <w:pPr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8D3BC" w14:textId="77777777" w:rsidR="009B0C42" w:rsidRPr="00A46AA5" w:rsidRDefault="009B0C42" w:rsidP="00984F3B">
            <w:pPr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hAnsi="Tahoma" w:cs="Tahoma"/>
                <w:sz w:val="20"/>
                <w:szCs w:val="20"/>
              </w:rPr>
              <w:t>Podmiot złożył tylko jedną ofertę.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37FB287" w14:textId="77777777" w:rsidR="009B0C42" w:rsidRPr="00A46AA5" w:rsidRDefault="009B0C42" w:rsidP="00984F3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4F0E014" w14:textId="77777777" w:rsidR="009B0C42" w:rsidRPr="00A46AA5" w:rsidRDefault="009B0C42" w:rsidP="00984F3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0C42" w:rsidRPr="00A46AA5" w14:paraId="14FC6BCA" w14:textId="77777777" w:rsidTr="00984F3B">
        <w:trPr>
          <w:trHeight w:val="305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C3E83E2" w14:textId="77777777" w:rsidR="009B0C42" w:rsidRPr="00A46AA5" w:rsidRDefault="009B0C42" w:rsidP="00984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hAnsi="Tahoma" w:cs="Tahoma"/>
                <w:b/>
                <w:sz w:val="20"/>
                <w:szCs w:val="20"/>
              </w:rPr>
              <w:t>OFERTA SPEŁNIA WYMOGI FORMALNE: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15564FD8" w14:textId="77777777" w:rsidR="009B0C42" w:rsidRPr="00A46AA5" w:rsidRDefault="009B0C42" w:rsidP="00984F3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B41C3AC" w14:textId="77777777" w:rsidR="009B0C42" w:rsidRPr="00A46AA5" w:rsidRDefault="009B0C42" w:rsidP="00984F3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BFD0BE" w14:textId="77777777" w:rsidR="009B0C42" w:rsidRPr="00A46AA5" w:rsidRDefault="009B0C42" w:rsidP="009B0C42">
      <w:pPr>
        <w:jc w:val="both"/>
        <w:rPr>
          <w:rFonts w:ascii="Tahoma" w:hAnsi="Tahoma" w:cs="Tahoma"/>
          <w:b/>
          <w:sz w:val="20"/>
          <w:szCs w:val="20"/>
        </w:rPr>
      </w:pPr>
    </w:p>
    <w:p w14:paraId="03B7D0E2" w14:textId="2F55F717" w:rsidR="009B0C42" w:rsidRPr="00A46AA5" w:rsidRDefault="009B0C42" w:rsidP="009B0C42">
      <w:pPr>
        <w:jc w:val="both"/>
        <w:rPr>
          <w:rFonts w:ascii="Tahoma" w:hAnsi="Tahoma" w:cs="Tahoma"/>
          <w:sz w:val="20"/>
          <w:szCs w:val="20"/>
        </w:rPr>
      </w:pPr>
      <w:r w:rsidRPr="00A46AA5">
        <w:rPr>
          <w:rFonts w:ascii="Tahoma" w:hAnsi="Tahoma" w:cs="Tahoma"/>
          <w:b/>
          <w:sz w:val="20"/>
          <w:szCs w:val="20"/>
        </w:rPr>
        <w:t xml:space="preserve">Uwaga: </w:t>
      </w:r>
      <w:r w:rsidRPr="00A46AA5">
        <w:rPr>
          <w:rFonts w:ascii="Tahoma" w:hAnsi="Tahoma" w:cs="Tahoma"/>
          <w:sz w:val="20"/>
          <w:szCs w:val="20"/>
        </w:rPr>
        <w:t>Niespełnienie chociażby jednego z kryteriów wymienionych w pkt 1-6 powoduje odrzucenie oferty ze względów formalnych.</w:t>
      </w:r>
    </w:p>
    <w:p w14:paraId="3DD528FF" w14:textId="77777777" w:rsidR="009B0C42" w:rsidRDefault="009B0C42" w:rsidP="009B0C42">
      <w:pPr>
        <w:jc w:val="both"/>
        <w:rPr>
          <w:rFonts w:ascii="Tahoma" w:hAnsi="Tahoma" w:cs="Tahoma"/>
          <w:sz w:val="20"/>
          <w:szCs w:val="20"/>
        </w:rPr>
      </w:pPr>
    </w:p>
    <w:p w14:paraId="4624BAB5" w14:textId="77777777" w:rsidR="00A46AA5" w:rsidRDefault="00A46AA5" w:rsidP="009B0C42">
      <w:pPr>
        <w:jc w:val="both"/>
        <w:rPr>
          <w:rFonts w:ascii="Tahoma" w:hAnsi="Tahoma" w:cs="Tahoma"/>
          <w:sz w:val="20"/>
          <w:szCs w:val="20"/>
        </w:rPr>
      </w:pPr>
    </w:p>
    <w:p w14:paraId="5D17BFC7" w14:textId="77777777" w:rsidR="00A46AA5" w:rsidRPr="00A46AA5" w:rsidRDefault="00A46AA5" w:rsidP="009B0C4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43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6662"/>
        <w:gridCol w:w="1276"/>
        <w:gridCol w:w="1052"/>
      </w:tblGrid>
      <w:tr w:rsidR="009B0C42" w:rsidRPr="00A46AA5" w14:paraId="06789AE9" w14:textId="77777777" w:rsidTr="00984F3B">
        <w:trPr>
          <w:trHeight w:val="512"/>
        </w:trPr>
        <w:tc>
          <w:tcPr>
            <w:tcW w:w="71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14:paraId="35928FA3" w14:textId="77777777" w:rsidR="009B0C42" w:rsidRPr="00A46AA5" w:rsidRDefault="009B0C42" w:rsidP="00984F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6AA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KRYTERIA OCENY MERYTORYCZNEJ</w:t>
            </w:r>
          </w:p>
          <w:p w14:paraId="529D2140" w14:textId="77777777" w:rsidR="009B0C42" w:rsidRPr="00A46AA5" w:rsidRDefault="009B0C42" w:rsidP="00984F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71118790" w14:textId="77777777" w:rsidR="009B0C42" w:rsidRPr="00A46AA5" w:rsidRDefault="009B0C42" w:rsidP="00984F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6AA5">
              <w:rPr>
                <w:rFonts w:ascii="Tahoma" w:hAnsi="Tahoma" w:cs="Tahoma"/>
                <w:b/>
                <w:sz w:val="20"/>
                <w:szCs w:val="20"/>
              </w:rPr>
              <w:t>Przewidziana max liczba punktów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488A8E0E" w14:textId="77777777" w:rsidR="009B0C42" w:rsidRPr="00A46AA5" w:rsidRDefault="009B0C42" w:rsidP="00984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hAnsi="Tahoma" w:cs="Tahoma"/>
                <w:b/>
                <w:sz w:val="20"/>
                <w:szCs w:val="20"/>
              </w:rPr>
              <w:t>Przyznane punkty</w:t>
            </w:r>
          </w:p>
        </w:tc>
      </w:tr>
      <w:tr w:rsidR="009B0C42" w:rsidRPr="00A46AA5" w14:paraId="7D757DF5" w14:textId="77777777" w:rsidTr="00984F3B"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BDB9EBB" w14:textId="77777777" w:rsidR="009B0C42" w:rsidRPr="00A46AA5" w:rsidRDefault="009B0C42" w:rsidP="00984F3B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A46AA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3654DB8" w14:textId="77777777" w:rsidR="009B0C42" w:rsidRPr="00A46AA5" w:rsidRDefault="009B0C42" w:rsidP="00984F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46AA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Zgodność misji/profilu działalności potencjalnego Partnera z zakresem Projektu oraz celami partnerstwa.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6340E5" w14:textId="77777777" w:rsidR="009B0C42" w:rsidRPr="00A46AA5" w:rsidRDefault="009B0C42" w:rsidP="00984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BD5BBE" w14:textId="77777777" w:rsidR="009B0C42" w:rsidRPr="00A46AA5" w:rsidRDefault="009B0C42" w:rsidP="00984F3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0C42" w:rsidRPr="00A46AA5" w14:paraId="69342CB8" w14:textId="77777777" w:rsidTr="00984F3B">
        <w:trPr>
          <w:trHeight w:val="410"/>
        </w:trPr>
        <w:tc>
          <w:tcPr>
            <w:tcW w:w="444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F6E1C76" w14:textId="77777777" w:rsidR="009B0C42" w:rsidRPr="00A46AA5" w:rsidRDefault="009B0C42" w:rsidP="00984F3B">
            <w:pPr>
              <w:ind w:left="299" w:hanging="284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A46AA5">
              <w:rPr>
                <w:rFonts w:ascii="Tahoma" w:eastAsia="Calibri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46A977" w14:textId="77777777" w:rsidR="009B0C42" w:rsidRPr="00A46AA5" w:rsidRDefault="009B0C42" w:rsidP="00984F3B">
            <w:pPr>
              <w:ind w:firstLine="15"/>
              <w:rPr>
                <w:rFonts w:ascii="Tahoma" w:hAnsi="Tahoma" w:cs="Tahoma"/>
                <w:b/>
                <w:sz w:val="20"/>
                <w:szCs w:val="20"/>
              </w:rPr>
            </w:pPr>
            <w:r w:rsidRPr="00A46AA5">
              <w:rPr>
                <w:rFonts w:ascii="Tahoma" w:eastAsia="Calibri" w:hAnsi="Tahoma" w:cs="Tahoma"/>
                <w:sz w:val="20"/>
                <w:szCs w:val="20"/>
              </w:rPr>
              <w:t>Potencjał kandydata na partnera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E028D3" w14:textId="77777777" w:rsidR="009B0C42" w:rsidRPr="00A46AA5" w:rsidRDefault="009B0C42" w:rsidP="00984F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6AA5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8B0463" w14:textId="77777777" w:rsidR="009B0C42" w:rsidRPr="00A46AA5" w:rsidRDefault="009B0C42" w:rsidP="00984F3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B0C42" w:rsidRPr="00A46AA5" w14:paraId="35F3A3A2" w14:textId="77777777" w:rsidTr="00984F3B">
        <w:tc>
          <w:tcPr>
            <w:tcW w:w="444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1A4781F" w14:textId="77777777" w:rsidR="009B0C42" w:rsidRPr="00A46AA5" w:rsidRDefault="009B0C42" w:rsidP="00984F3B">
            <w:pPr>
              <w:snapToGrid w:val="0"/>
              <w:ind w:left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DA0F89A" w14:textId="3FA0508B" w:rsidR="009B0C42" w:rsidRPr="00A46AA5" w:rsidRDefault="009B0C42" w:rsidP="00984F3B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A46AA5"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36E26C0" w14:textId="77777777" w:rsidR="009B0C42" w:rsidRPr="00A46AA5" w:rsidRDefault="009B0C42" w:rsidP="00984F3B">
            <w:pPr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eastAsia="Calibri" w:hAnsi="Tahoma" w:cs="Tahoma"/>
                <w:sz w:val="20"/>
                <w:szCs w:val="20"/>
              </w:rPr>
              <w:t>Potencjał finansowy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D188DD" w14:textId="77777777" w:rsidR="009B0C42" w:rsidRPr="00A46AA5" w:rsidRDefault="009B0C42" w:rsidP="00984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7C5C74" w14:textId="77777777" w:rsidR="009B0C42" w:rsidRPr="00A46AA5" w:rsidRDefault="009B0C42" w:rsidP="00984F3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0C42" w:rsidRPr="00A46AA5" w14:paraId="3FB9A3CD" w14:textId="77777777" w:rsidTr="00984F3B">
        <w:trPr>
          <w:trHeight w:val="613"/>
        </w:trPr>
        <w:tc>
          <w:tcPr>
            <w:tcW w:w="444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ED9615B" w14:textId="77777777" w:rsidR="009B0C42" w:rsidRPr="00A46AA5" w:rsidRDefault="009B0C42" w:rsidP="00984F3B">
            <w:pPr>
              <w:ind w:left="157" w:hanging="1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eastAsia="Calibri" w:hAnsi="Tahoma" w:cs="Tahoma"/>
                <w:sz w:val="20"/>
                <w:szCs w:val="20"/>
              </w:rPr>
              <w:t>2.2</w:t>
            </w:r>
          </w:p>
        </w:tc>
        <w:tc>
          <w:tcPr>
            <w:tcW w:w="6662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478C24A" w14:textId="77777777" w:rsidR="009B0C42" w:rsidRPr="00A46AA5" w:rsidRDefault="009B0C42" w:rsidP="00984F3B">
            <w:pPr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hAnsi="Tahoma" w:cs="Tahoma"/>
                <w:sz w:val="20"/>
                <w:szCs w:val="20"/>
              </w:rPr>
              <w:t xml:space="preserve">Potencjał kadrowy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C26FBE" w14:textId="77777777" w:rsidR="009B0C42" w:rsidRPr="00A46AA5" w:rsidRDefault="009B0C42" w:rsidP="00984F3B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45A437" w14:textId="77777777" w:rsidR="009B0C42" w:rsidRPr="00A46AA5" w:rsidRDefault="009B0C42" w:rsidP="00984F3B">
            <w:pPr>
              <w:pStyle w:val="NormalnyWeb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0C42" w:rsidRPr="00A46AA5" w14:paraId="0E6C476F" w14:textId="77777777" w:rsidTr="00984F3B">
        <w:trPr>
          <w:trHeight w:val="613"/>
        </w:trPr>
        <w:tc>
          <w:tcPr>
            <w:tcW w:w="44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CDD6CC" w14:textId="77777777" w:rsidR="009B0C42" w:rsidRPr="00A46AA5" w:rsidRDefault="009B0C42" w:rsidP="00984F3B">
            <w:pPr>
              <w:ind w:left="157" w:hanging="1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eastAsia="Calibri" w:hAnsi="Tahoma" w:cs="Tahoma"/>
                <w:sz w:val="20"/>
                <w:szCs w:val="20"/>
              </w:rPr>
              <w:t>2.3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6B63C75" w14:textId="77777777" w:rsidR="009B0C42" w:rsidRPr="00A46AA5" w:rsidRDefault="009B0C42" w:rsidP="00984F3B">
            <w:pPr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hAnsi="Tahoma" w:cs="Tahoma"/>
                <w:sz w:val="20"/>
                <w:szCs w:val="20"/>
              </w:rPr>
              <w:t xml:space="preserve">Potencjał organizacyjno-techniczny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2102" w14:textId="77777777" w:rsidR="009B0C42" w:rsidRPr="00A46AA5" w:rsidRDefault="009B0C42" w:rsidP="00984F3B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110EAA" w14:textId="77777777" w:rsidR="009B0C42" w:rsidRPr="00A46AA5" w:rsidRDefault="009B0C42" w:rsidP="00984F3B">
            <w:pPr>
              <w:pStyle w:val="NormalnyWeb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0C42" w:rsidRPr="00A46AA5" w14:paraId="6C635033" w14:textId="77777777" w:rsidTr="00984F3B">
        <w:tc>
          <w:tcPr>
            <w:tcW w:w="444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FD1F39" w14:textId="77777777" w:rsidR="009B0C42" w:rsidRPr="00A46AA5" w:rsidRDefault="009B0C42" w:rsidP="00984F3B">
            <w:pPr>
              <w:ind w:lef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AA5">
              <w:rPr>
                <w:rFonts w:ascii="Tahoma" w:eastAsia="Calibri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BA3CCDD" w14:textId="77777777" w:rsidR="009B0C42" w:rsidRPr="00A46AA5" w:rsidRDefault="009B0C42" w:rsidP="00984F3B">
            <w:pPr>
              <w:tabs>
                <w:tab w:val="left" w:pos="709"/>
              </w:tabs>
              <w:ind w:left="72" w:hanging="15"/>
              <w:rPr>
                <w:rFonts w:ascii="Tahoma" w:hAnsi="Tahoma" w:cs="Tahoma"/>
                <w:b/>
                <w:sz w:val="20"/>
                <w:szCs w:val="20"/>
              </w:rPr>
            </w:pPr>
            <w:r w:rsidRPr="00A46AA5">
              <w:rPr>
                <w:rFonts w:ascii="Tahoma" w:hAnsi="Tahoma" w:cs="Tahoma"/>
                <w:sz w:val="20"/>
                <w:szCs w:val="20"/>
              </w:rPr>
              <w:t xml:space="preserve">Doświadczenie w realizacji projektów o podobnym charakterze w stosunku do planowanego projektu, w tym w szczególności na terenie Małopolski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F6F734" w14:textId="77777777" w:rsidR="009B0C42" w:rsidRPr="00A46AA5" w:rsidRDefault="009B0C42" w:rsidP="00984F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6AA5">
              <w:rPr>
                <w:rFonts w:ascii="Tahoma" w:hAnsi="Tahoma" w:cs="Tahoma"/>
                <w:b/>
                <w:sz w:val="20"/>
                <w:szCs w:val="20"/>
              </w:rPr>
              <w:t>40</w:t>
            </w:r>
          </w:p>
        </w:tc>
        <w:tc>
          <w:tcPr>
            <w:tcW w:w="105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765338" w14:textId="77777777" w:rsidR="009B0C42" w:rsidRPr="00A46AA5" w:rsidRDefault="009B0C42" w:rsidP="00984F3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B0C42" w:rsidRPr="00A46AA5" w14:paraId="77B89D53" w14:textId="77777777" w:rsidTr="00984F3B">
        <w:tc>
          <w:tcPr>
            <w:tcW w:w="4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908B1F5" w14:textId="77777777" w:rsidR="009B0C42" w:rsidRPr="00A46AA5" w:rsidRDefault="009B0C42" w:rsidP="00984F3B">
            <w:pPr>
              <w:ind w:left="15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46AA5">
              <w:rPr>
                <w:rFonts w:ascii="Tahoma" w:eastAsia="Calibri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D9FE08B" w14:textId="77777777" w:rsidR="009B0C42" w:rsidRPr="00A46AA5" w:rsidRDefault="009B0C42" w:rsidP="00984F3B">
            <w:pPr>
              <w:tabs>
                <w:tab w:val="left" w:pos="709"/>
              </w:tabs>
              <w:ind w:left="72" w:hanging="15"/>
              <w:rPr>
                <w:rFonts w:ascii="Tahoma" w:hAnsi="Tahoma" w:cs="Tahoma"/>
                <w:b/>
                <w:sz w:val="20"/>
                <w:szCs w:val="20"/>
              </w:rPr>
            </w:pPr>
            <w:r w:rsidRPr="00A46AA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Opis koncepcji udziału w projekcie kandydata na partnera.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75F47D" w14:textId="77777777" w:rsidR="009B0C42" w:rsidRPr="00A46AA5" w:rsidRDefault="009B0C42" w:rsidP="00984F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6AA5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311788" w14:textId="77777777" w:rsidR="009B0C42" w:rsidRPr="00A46AA5" w:rsidRDefault="009B0C42" w:rsidP="00984F3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F60981E" w14:textId="77777777" w:rsidR="009B0C42" w:rsidRPr="00A46AA5" w:rsidRDefault="009B0C42" w:rsidP="00984F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B0C42" w:rsidRPr="00A46AA5" w14:paraId="0478B947" w14:textId="77777777" w:rsidTr="00984F3B">
        <w:tc>
          <w:tcPr>
            <w:tcW w:w="71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0785E9C" w14:textId="77777777" w:rsidR="009B0C42" w:rsidRPr="00A46AA5" w:rsidRDefault="009B0C42" w:rsidP="00984F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6AA5">
              <w:rPr>
                <w:rFonts w:ascii="Tahoma" w:hAnsi="Tahoma" w:cs="Tahoma"/>
                <w:b/>
                <w:sz w:val="20"/>
                <w:szCs w:val="20"/>
              </w:rPr>
              <w:t>SUMA PUNKTÓW: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24D2380D" w14:textId="77777777" w:rsidR="009B0C42" w:rsidRPr="00A46AA5" w:rsidRDefault="009B0C42" w:rsidP="00984F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6AA5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FBD191A" w14:textId="77777777" w:rsidR="009B0C42" w:rsidRPr="00A46AA5" w:rsidRDefault="009B0C42" w:rsidP="00984F3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66884D1" w14:textId="77777777" w:rsidR="009B0C42" w:rsidRPr="00A46AA5" w:rsidRDefault="009B0C42" w:rsidP="009B0C42">
      <w:pPr>
        <w:rPr>
          <w:rFonts w:ascii="Tahoma" w:hAnsi="Tahoma" w:cs="Tahoma"/>
          <w:sz w:val="20"/>
          <w:szCs w:val="20"/>
        </w:rPr>
      </w:pPr>
    </w:p>
    <w:p w14:paraId="12BC019C" w14:textId="2C6620A5" w:rsidR="009B0C42" w:rsidRPr="00A46AA5" w:rsidRDefault="009B0C42" w:rsidP="009B0C42">
      <w:pPr>
        <w:rPr>
          <w:rFonts w:ascii="Tahoma" w:hAnsi="Tahoma" w:cs="Tahoma"/>
          <w:sz w:val="20"/>
          <w:szCs w:val="20"/>
          <w:u w:val="single"/>
        </w:rPr>
      </w:pPr>
      <w:r w:rsidRPr="00A46AA5">
        <w:rPr>
          <w:rFonts w:ascii="Tahoma" w:hAnsi="Tahoma" w:cs="Tahoma"/>
          <w:b/>
          <w:sz w:val="20"/>
          <w:szCs w:val="20"/>
        </w:rPr>
        <w:t>Dodatkowe</w:t>
      </w:r>
      <w:r w:rsidR="00A46AA5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A46AA5">
        <w:rPr>
          <w:rFonts w:ascii="Tahoma" w:hAnsi="Tahoma" w:cs="Tahoma"/>
          <w:b/>
          <w:sz w:val="20"/>
          <w:szCs w:val="20"/>
        </w:rPr>
        <w:t>uwagi:</w:t>
      </w:r>
      <w:r w:rsidRPr="00A46AA5">
        <w:rPr>
          <w:rFonts w:ascii="Tahoma" w:hAnsi="Tahoma" w:cs="Tahoma"/>
          <w:sz w:val="20"/>
          <w:szCs w:val="20"/>
        </w:rPr>
        <w:t>…</w:t>
      </w:r>
      <w:proofErr w:type="gramEnd"/>
      <w:r w:rsidRPr="00A46AA5">
        <w:rPr>
          <w:rFonts w:ascii="Tahoma" w:hAnsi="Tahoma" w:cs="Tahoma"/>
          <w:sz w:val="20"/>
          <w:szCs w:val="20"/>
        </w:rPr>
        <w:t>…………..……………………………………………………………………………………</w:t>
      </w:r>
      <w:r w:rsidR="00A46AA5">
        <w:rPr>
          <w:rFonts w:ascii="Tahoma" w:hAnsi="Tahoma" w:cs="Tahoma"/>
          <w:sz w:val="20"/>
          <w:szCs w:val="20"/>
        </w:rPr>
        <w:t>….</w:t>
      </w:r>
      <w:r w:rsidRPr="00A46AA5">
        <w:rPr>
          <w:rFonts w:ascii="Tahoma" w:hAnsi="Tahoma" w:cs="Tahoma"/>
          <w:sz w:val="20"/>
          <w:szCs w:val="20"/>
        </w:rPr>
        <w:t>………….……  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</w:t>
      </w:r>
    </w:p>
    <w:p w14:paraId="1BBAE0DB" w14:textId="77777777" w:rsidR="009B0C42" w:rsidRPr="00A46AA5" w:rsidRDefault="009B0C42" w:rsidP="009B0C42">
      <w:pPr>
        <w:jc w:val="right"/>
        <w:rPr>
          <w:rFonts w:ascii="Tahoma" w:hAnsi="Tahoma" w:cs="Tahoma"/>
          <w:b/>
          <w:sz w:val="20"/>
          <w:szCs w:val="20"/>
        </w:rPr>
      </w:pPr>
      <w:r w:rsidRPr="00A46AA5">
        <w:rPr>
          <w:rFonts w:ascii="Tahoma" w:hAnsi="Tahoma" w:cs="Tahoma"/>
          <w:b/>
          <w:sz w:val="20"/>
          <w:szCs w:val="20"/>
        </w:rPr>
        <w:t>Data i podpisy członków Komisji Konkursowej:</w:t>
      </w:r>
    </w:p>
    <w:p w14:paraId="6B50EBA0" w14:textId="77777777" w:rsidR="009B0C42" w:rsidRPr="00A46AA5" w:rsidRDefault="009B0C42" w:rsidP="009B0C42">
      <w:pPr>
        <w:jc w:val="right"/>
        <w:rPr>
          <w:rFonts w:ascii="Tahoma" w:hAnsi="Tahoma" w:cs="Tahoma"/>
          <w:b/>
          <w:sz w:val="20"/>
          <w:szCs w:val="20"/>
        </w:rPr>
      </w:pPr>
    </w:p>
    <w:p w14:paraId="485B6C78" w14:textId="77777777" w:rsidR="009B0C42" w:rsidRPr="00A46AA5" w:rsidRDefault="009B0C42" w:rsidP="009B0C42">
      <w:pPr>
        <w:jc w:val="right"/>
        <w:rPr>
          <w:rFonts w:ascii="Tahoma" w:hAnsi="Tahoma" w:cs="Tahoma"/>
          <w:sz w:val="20"/>
          <w:szCs w:val="20"/>
        </w:rPr>
      </w:pPr>
      <w:r w:rsidRPr="00A46AA5">
        <w:rPr>
          <w:rFonts w:ascii="Tahoma" w:eastAsia="Calibri" w:hAnsi="Tahoma" w:cs="Tahoma"/>
          <w:sz w:val="20"/>
          <w:szCs w:val="20"/>
        </w:rPr>
        <w:t>……………………………………………</w:t>
      </w:r>
      <w:r w:rsidRPr="00A46AA5">
        <w:rPr>
          <w:rFonts w:ascii="Tahoma" w:hAnsi="Tahoma" w:cs="Tahoma"/>
          <w:sz w:val="20"/>
          <w:szCs w:val="20"/>
        </w:rPr>
        <w:t>.……………………………</w:t>
      </w:r>
    </w:p>
    <w:p w14:paraId="6AFCC64C" w14:textId="77777777" w:rsidR="009B0C42" w:rsidRPr="00A46AA5" w:rsidRDefault="009B0C42" w:rsidP="009B0C42">
      <w:pPr>
        <w:jc w:val="right"/>
        <w:rPr>
          <w:rFonts w:ascii="Tahoma" w:hAnsi="Tahoma" w:cs="Tahoma"/>
          <w:sz w:val="20"/>
          <w:szCs w:val="20"/>
        </w:rPr>
      </w:pPr>
    </w:p>
    <w:p w14:paraId="7E503A95" w14:textId="77777777" w:rsidR="009B0C42" w:rsidRPr="00A46AA5" w:rsidRDefault="009B0C42" w:rsidP="009B0C42">
      <w:pPr>
        <w:jc w:val="right"/>
        <w:rPr>
          <w:rFonts w:ascii="Tahoma" w:hAnsi="Tahoma" w:cs="Tahoma"/>
          <w:sz w:val="20"/>
          <w:szCs w:val="20"/>
        </w:rPr>
      </w:pPr>
      <w:r w:rsidRPr="00A46AA5">
        <w:rPr>
          <w:rFonts w:ascii="Tahoma" w:eastAsia="Calibri" w:hAnsi="Tahoma" w:cs="Tahoma"/>
          <w:sz w:val="20"/>
          <w:szCs w:val="20"/>
        </w:rPr>
        <w:t>…</w:t>
      </w:r>
      <w:r w:rsidRPr="00A46AA5">
        <w:rPr>
          <w:rFonts w:ascii="Tahoma" w:hAnsi="Tahoma" w:cs="Tahoma"/>
          <w:sz w:val="20"/>
          <w:szCs w:val="20"/>
        </w:rPr>
        <w:t>..……………………………..……………………………….…….</w:t>
      </w:r>
    </w:p>
    <w:p w14:paraId="6039FF06" w14:textId="77777777" w:rsidR="009B0C42" w:rsidRPr="00A46AA5" w:rsidRDefault="009B0C42" w:rsidP="009B0C42">
      <w:pPr>
        <w:jc w:val="right"/>
        <w:rPr>
          <w:rFonts w:ascii="Tahoma" w:hAnsi="Tahoma" w:cs="Tahoma"/>
          <w:sz w:val="20"/>
          <w:szCs w:val="20"/>
        </w:rPr>
      </w:pPr>
    </w:p>
    <w:p w14:paraId="41E3EE32" w14:textId="64FF2E62" w:rsidR="00086BB2" w:rsidRPr="00A46AA5" w:rsidRDefault="009B0C42" w:rsidP="00A46AA5">
      <w:pPr>
        <w:jc w:val="right"/>
        <w:rPr>
          <w:rFonts w:ascii="Tahoma" w:hAnsi="Tahoma" w:cs="Tahoma"/>
          <w:sz w:val="20"/>
          <w:szCs w:val="20"/>
        </w:rPr>
      </w:pPr>
      <w:r w:rsidRPr="00A46AA5">
        <w:rPr>
          <w:rFonts w:ascii="Tahoma" w:eastAsia="Calibri" w:hAnsi="Tahoma" w:cs="Tahoma"/>
          <w:sz w:val="20"/>
          <w:szCs w:val="20"/>
        </w:rPr>
        <w:t>…………………………………</w:t>
      </w:r>
      <w:r w:rsidRPr="00A46AA5">
        <w:rPr>
          <w:rFonts w:ascii="Tahoma" w:hAnsi="Tahoma" w:cs="Tahoma"/>
          <w:sz w:val="20"/>
          <w:szCs w:val="20"/>
        </w:rPr>
        <w:t>.……………………………………..</w:t>
      </w:r>
    </w:p>
    <w:sectPr w:rsidR="00086BB2" w:rsidRPr="00A46AA5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5F75" w14:textId="77777777" w:rsidR="008A2E65" w:rsidRDefault="008A2E65" w:rsidP="00144E70">
      <w:pPr>
        <w:spacing w:after="0" w:line="240" w:lineRule="auto"/>
      </w:pPr>
      <w:r>
        <w:separator/>
      </w:r>
    </w:p>
  </w:endnote>
  <w:endnote w:type="continuationSeparator" w:id="0">
    <w:p w14:paraId="40775E35" w14:textId="77777777" w:rsidR="008A2E65" w:rsidRDefault="008A2E65" w:rsidP="0014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45007" w14:textId="77777777" w:rsidR="008A2E65" w:rsidRDefault="008A2E65" w:rsidP="00144E70">
      <w:pPr>
        <w:spacing w:after="0" w:line="240" w:lineRule="auto"/>
      </w:pPr>
      <w:r>
        <w:separator/>
      </w:r>
    </w:p>
  </w:footnote>
  <w:footnote w:type="continuationSeparator" w:id="0">
    <w:p w14:paraId="3C05D9FD" w14:textId="77777777" w:rsidR="008A2E65" w:rsidRDefault="008A2E65" w:rsidP="0014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B469" w14:textId="630F772D" w:rsidR="00144E70" w:rsidRDefault="009B0C42">
    <w:pPr>
      <w:pStyle w:val="Nagwek"/>
    </w:pPr>
    <w:r w:rsidRPr="00FD5333">
      <w:rPr>
        <w:noProof/>
      </w:rPr>
      <w:drawing>
        <wp:inline distT="0" distB="0" distL="0" distR="0" wp14:anchorId="4C4D3007" wp14:editId="3A40CD44">
          <wp:extent cx="5760720" cy="4953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64DAF0" w14:textId="77777777" w:rsidR="00A46AA5" w:rsidRPr="001D29DD" w:rsidRDefault="00A46AA5" w:rsidP="00A46AA5">
    <w:pPr>
      <w:pStyle w:val="Teksttreci2"/>
      <w:spacing w:after="0"/>
      <w:jc w:val="right"/>
      <w:rPr>
        <w:rFonts w:ascii="Tahoma" w:hAnsi="Tahoma" w:cs="Tahoma"/>
        <w:i w:val="0"/>
        <w:iCs/>
        <w:sz w:val="20"/>
        <w:szCs w:val="20"/>
      </w:rPr>
    </w:pPr>
    <w:r w:rsidRPr="001D29DD">
      <w:rPr>
        <w:rStyle w:val="Teksttreci3"/>
        <w:rFonts w:ascii="Tahoma" w:hAnsi="Tahoma" w:cs="Tahoma"/>
        <w:i w:val="0"/>
        <w:iCs/>
        <w:color w:val="000000"/>
        <w:sz w:val="20"/>
        <w:szCs w:val="20"/>
      </w:rPr>
      <w:t>Załącznik nr 4 d</w:t>
    </w:r>
    <w:r w:rsidRPr="001D29DD">
      <w:rPr>
        <w:rFonts w:ascii="Tahoma" w:hAnsi="Tahoma" w:cs="Tahoma"/>
        <w:i w:val="0"/>
        <w:iCs/>
        <w:sz w:val="20"/>
        <w:szCs w:val="20"/>
      </w:rPr>
      <w:t xml:space="preserve">o Regulaminu naboru   </w:t>
    </w:r>
  </w:p>
  <w:p w14:paraId="43B7632F" w14:textId="77777777" w:rsidR="00A46AA5" w:rsidRDefault="00A46A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75D3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20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25"/>
    <w:rsid w:val="00086BB2"/>
    <w:rsid w:val="00144E70"/>
    <w:rsid w:val="00162F7F"/>
    <w:rsid w:val="001D1425"/>
    <w:rsid w:val="00435643"/>
    <w:rsid w:val="00712814"/>
    <w:rsid w:val="008A2E65"/>
    <w:rsid w:val="009B0C42"/>
    <w:rsid w:val="009D0FBE"/>
    <w:rsid w:val="00A46AA5"/>
    <w:rsid w:val="00B0292D"/>
    <w:rsid w:val="00C34DDE"/>
    <w:rsid w:val="00EC4C8E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B1EAF"/>
  <w14:defaultImageDpi w14:val="0"/>
  <w15:docId w15:val="{85B937E3-4BB4-40AF-9723-73C7F71A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E7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44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E70"/>
    <w:rPr>
      <w:rFonts w:cs="Times New Roman"/>
    </w:rPr>
  </w:style>
  <w:style w:type="paragraph" w:styleId="NormalnyWeb">
    <w:name w:val="Normal (Web)"/>
    <w:basedOn w:val="Normalny"/>
    <w:rsid w:val="009B0C42"/>
    <w:pPr>
      <w:suppressAutoHyphens/>
      <w:spacing w:after="45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treci3">
    <w:name w:val="Tekst treści (3)_"/>
    <w:rsid w:val="00A46AA5"/>
    <w:rPr>
      <w:rFonts w:ascii="Times New Roman" w:hAnsi="Times New Roman" w:cs="Times New Roman"/>
      <w:shd w:val="clear" w:color="auto" w:fill="FFFFFF"/>
    </w:rPr>
  </w:style>
  <w:style w:type="paragraph" w:customStyle="1" w:styleId="Teksttreci2">
    <w:name w:val="Tekst treści (2)"/>
    <w:basedOn w:val="Normalny"/>
    <w:rsid w:val="00A46AA5"/>
    <w:pPr>
      <w:widowControl w:val="0"/>
      <w:shd w:val="clear" w:color="auto" w:fill="FFFFFF"/>
      <w:suppressAutoHyphens/>
      <w:spacing w:after="480" w:line="274" w:lineRule="exact"/>
      <w:jc w:val="center"/>
    </w:pPr>
    <w:rPr>
      <w:rFonts w:ascii="Times New Roman" w:eastAsia="Calibri" w:hAnsi="Times New Roman"/>
      <w:b/>
      <w:i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9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703">
          <w:marLeft w:val="0"/>
          <w:marRight w:val="0"/>
          <w:marTop w:val="9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Pyka</dc:creator>
  <cp:keywords/>
  <dc:description/>
  <cp:lastModifiedBy>Bożena Pyka</cp:lastModifiedBy>
  <cp:revision>4</cp:revision>
  <cp:lastPrinted>2020-02-17T10:10:00Z</cp:lastPrinted>
  <dcterms:created xsi:type="dcterms:W3CDTF">2023-07-12T09:38:00Z</dcterms:created>
  <dcterms:modified xsi:type="dcterms:W3CDTF">2023-07-12T12:39:00Z</dcterms:modified>
</cp:coreProperties>
</file>