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4F36" w14:textId="77777777" w:rsidR="00576278" w:rsidRPr="003B20C6" w:rsidRDefault="00576278" w:rsidP="00AB2AE5">
      <w:pPr>
        <w:spacing w:line="360" w:lineRule="auto"/>
        <w:ind w:left="180" w:hanging="180"/>
        <w:rPr>
          <w:sz w:val="16"/>
          <w:szCs w:val="16"/>
        </w:rPr>
      </w:pPr>
    </w:p>
    <w:p w14:paraId="6CC789FF" w14:textId="77777777" w:rsidR="003E6DC4" w:rsidRPr="003B20C6" w:rsidRDefault="003E6DC4" w:rsidP="00AB2AE5">
      <w:pPr>
        <w:spacing w:line="360" w:lineRule="auto"/>
        <w:ind w:left="180" w:hanging="180"/>
        <w:jc w:val="right"/>
        <w:rPr>
          <w:sz w:val="22"/>
          <w:szCs w:val="22"/>
        </w:rPr>
      </w:pPr>
    </w:p>
    <w:p w14:paraId="6D7380FB" w14:textId="77777777" w:rsidR="004A4995" w:rsidRPr="003B20C6" w:rsidRDefault="004A4995" w:rsidP="00AB2AE5">
      <w:pPr>
        <w:spacing w:line="360" w:lineRule="auto"/>
        <w:ind w:left="180"/>
        <w:jc w:val="center"/>
        <w:rPr>
          <w:b/>
          <w:u w:val="single"/>
        </w:rPr>
      </w:pPr>
      <w:r w:rsidRPr="003B20C6">
        <w:rPr>
          <w:b/>
          <w:u w:val="single"/>
        </w:rPr>
        <w:t>KART</w:t>
      </w:r>
      <w:r w:rsidR="00EE476C" w:rsidRPr="003B20C6">
        <w:rPr>
          <w:b/>
          <w:u w:val="single"/>
        </w:rPr>
        <w:t>A</w:t>
      </w:r>
      <w:r w:rsidRPr="003B20C6">
        <w:rPr>
          <w:b/>
          <w:u w:val="single"/>
        </w:rPr>
        <w:t xml:space="preserve"> WERYFIKACJI FORMALNEJ FORMULARZA REKRUTACYJNEGO</w:t>
      </w:r>
    </w:p>
    <w:p w14:paraId="03280197" w14:textId="77777777" w:rsidR="004A4995" w:rsidRPr="003B20C6" w:rsidRDefault="004A4995" w:rsidP="00AB2AE5">
      <w:pPr>
        <w:spacing w:line="360" w:lineRule="auto"/>
        <w:ind w:left="180" w:hanging="180"/>
        <w:jc w:val="right"/>
        <w:rPr>
          <w:sz w:val="22"/>
          <w:szCs w:val="22"/>
        </w:rPr>
      </w:pPr>
    </w:p>
    <w:p w14:paraId="30D1C09E" w14:textId="77777777" w:rsidR="004A4995" w:rsidRPr="003B20C6" w:rsidRDefault="004A4995" w:rsidP="00AB2AE5">
      <w:pPr>
        <w:spacing w:line="360" w:lineRule="auto"/>
        <w:ind w:left="180" w:hanging="180"/>
        <w:jc w:val="right"/>
        <w:rPr>
          <w:sz w:val="22"/>
          <w:szCs w:val="22"/>
        </w:rPr>
      </w:pPr>
      <w:r w:rsidRPr="003B20C6">
        <w:rPr>
          <w:sz w:val="22"/>
          <w:szCs w:val="22"/>
        </w:rPr>
        <w:t xml:space="preserve">    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5190"/>
      </w:tblGrid>
      <w:tr w:rsidR="00576278" w:rsidRPr="003B20C6" w14:paraId="66217BEB" w14:textId="77777777" w:rsidTr="00576278">
        <w:tc>
          <w:tcPr>
            <w:tcW w:w="3692" w:type="dxa"/>
            <w:shd w:val="clear" w:color="auto" w:fill="BFBFBF"/>
          </w:tcPr>
          <w:p w14:paraId="79D7412B" w14:textId="12232D44" w:rsidR="00576278" w:rsidRPr="003B20C6" w:rsidRDefault="00576278" w:rsidP="00AB2AE5">
            <w:pPr>
              <w:spacing w:line="360" w:lineRule="auto"/>
              <w:rPr>
                <w:b/>
                <w:sz w:val="20"/>
                <w:szCs w:val="20"/>
              </w:rPr>
            </w:pPr>
            <w:r w:rsidRPr="003B20C6">
              <w:t xml:space="preserve">Nr identyfikacyjny: </w:t>
            </w:r>
          </w:p>
        </w:tc>
        <w:tc>
          <w:tcPr>
            <w:tcW w:w="5190" w:type="dxa"/>
            <w:shd w:val="clear" w:color="auto" w:fill="auto"/>
          </w:tcPr>
          <w:p w14:paraId="1A3AE8DA" w14:textId="77777777" w:rsidR="00576278" w:rsidRPr="003B20C6" w:rsidRDefault="00576278" w:rsidP="00AB2AE5">
            <w:pPr>
              <w:spacing w:line="360" w:lineRule="auto"/>
              <w:rPr>
                <w:b/>
                <w:color w:val="31849B"/>
                <w:sz w:val="22"/>
                <w:szCs w:val="22"/>
              </w:rPr>
            </w:pPr>
          </w:p>
          <w:p w14:paraId="51EC024F" w14:textId="18629D58" w:rsidR="00576278" w:rsidRPr="003B20C6" w:rsidRDefault="00576278" w:rsidP="00AB2AE5">
            <w:pPr>
              <w:spacing w:line="360" w:lineRule="auto"/>
              <w:rPr>
                <w:b/>
                <w:color w:val="31849B"/>
                <w:sz w:val="22"/>
                <w:szCs w:val="22"/>
              </w:rPr>
            </w:pPr>
          </w:p>
        </w:tc>
      </w:tr>
      <w:tr w:rsidR="00576278" w:rsidRPr="003B20C6" w14:paraId="34F6CF57" w14:textId="77777777" w:rsidTr="00576278">
        <w:trPr>
          <w:trHeight w:val="668"/>
        </w:trPr>
        <w:tc>
          <w:tcPr>
            <w:tcW w:w="3692" w:type="dxa"/>
            <w:shd w:val="clear" w:color="auto" w:fill="BFBFBF"/>
          </w:tcPr>
          <w:p w14:paraId="2D9BE3CD" w14:textId="5F9F05C1" w:rsidR="00576278" w:rsidRPr="003B20C6" w:rsidRDefault="00576278" w:rsidP="00AB2AE5">
            <w:pPr>
              <w:spacing w:line="360" w:lineRule="auto"/>
              <w:rPr>
                <w:b/>
                <w:color w:val="31849B"/>
                <w:sz w:val="20"/>
                <w:szCs w:val="20"/>
              </w:rPr>
            </w:pPr>
            <w:r w:rsidRPr="003B20C6">
              <w:t xml:space="preserve">Imię i Nazwisko Oceniającego: </w:t>
            </w:r>
          </w:p>
        </w:tc>
        <w:tc>
          <w:tcPr>
            <w:tcW w:w="5190" w:type="dxa"/>
            <w:shd w:val="clear" w:color="auto" w:fill="auto"/>
          </w:tcPr>
          <w:p w14:paraId="507F0BDC" w14:textId="77777777" w:rsidR="00576278" w:rsidRPr="003B20C6" w:rsidRDefault="00576278" w:rsidP="00AB2AE5">
            <w:pPr>
              <w:spacing w:line="360" w:lineRule="auto"/>
              <w:rPr>
                <w:b/>
                <w:color w:val="31849B"/>
                <w:sz w:val="22"/>
                <w:szCs w:val="22"/>
              </w:rPr>
            </w:pPr>
          </w:p>
        </w:tc>
      </w:tr>
    </w:tbl>
    <w:p w14:paraId="7B7CFCF7" w14:textId="77777777" w:rsidR="004A4995" w:rsidRPr="003B20C6" w:rsidRDefault="004A4995" w:rsidP="00AB2AE5">
      <w:pPr>
        <w:spacing w:line="360" w:lineRule="auto"/>
        <w:ind w:left="180" w:hanging="180"/>
        <w:rPr>
          <w:b/>
          <w:color w:val="31849B"/>
          <w:sz w:val="22"/>
          <w:szCs w:val="22"/>
        </w:rPr>
      </w:pPr>
    </w:p>
    <w:p w14:paraId="05019110" w14:textId="77777777" w:rsidR="004A4995" w:rsidRPr="003B20C6" w:rsidRDefault="004A4995" w:rsidP="00AB2AE5">
      <w:pPr>
        <w:spacing w:line="360" w:lineRule="auto"/>
        <w:ind w:right="567"/>
        <w:jc w:val="center"/>
        <w:rPr>
          <w:b/>
          <w:sz w:val="28"/>
          <w:szCs w:val="28"/>
        </w:rPr>
      </w:pPr>
    </w:p>
    <w:p w14:paraId="2826B3B5" w14:textId="77777777" w:rsidR="004A4995" w:rsidRPr="003B20C6" w:rsidRDefault="004A4995" w:rsidP="00AB2AE5">
      <w:pPr>
        <w:spacing w:line="360" w:lineRule="auto"/>
        <w:ind w:right="567"/>
        <w:jc w:val="center"/>
        <w:rPr>
          <w:b/>
        </w:rPr>
      </w:pPr>
      <w:r w:rsidRPr="003B20C6">
        <w:rPr>
          <w:b/>
        </w:rPr>
        <w:t>DEKLARACJA POUFNOŚCI I BEZSTRONNOŚCI OCENIAJĄCEGO</w:t>
      </w:r>
    </w:p>
    <w:p w14:paraId="6FC8F6A0" w14:textId="77777777" w:rsidR="004A4995" w:rsidRPr="003B20C6" w:rsidRDefault="004A4995" w:rsidP="00AB2AE5">
      <w:pPr>
        <w:spacing w:line="360" w:lineRule="auto"/>
        <w:jc w:val="center"/>
      </w:pPr>
    </w:p>
    <w:p w14:paraId="0BAA4A18" w14:textId="3F84D72C" w:rsidR="004A4995" w:rsidRPr="003B20C6" w:rsidRDefault="004A4995" w:rsidP="00AB2AE5">
      <w:pPr>
        <w:spacing w:after="120" w:line="360" w:lineRule="auto"/>
        <w:jc w:val="both"/>
      </w:pPr>
      <w:r w:rsidRPr="003B20C6">
        <w:t>Niniejszym oświadczam, że:</w:t>
      </w:r>
    </w:p>
    <w:p w14:paraId="40038CC0" w14:textId="3AA817A0" w:rsidR="00DE6609" w:rsidRPr="003B20C6" w:rsidRDefault="00DE6609" w:rsidP="00AB2AE5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3B20C6"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663F7837" w14:textId="770E71EB" w:rsidR="00DE6609" w:rsidRPr="003B20C6" w:rsidRDefault="00DE6609" w:rsidP="00AB2AE5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3B20C6"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4A73BF72" w14:textId="77777777" w:rsidR="000C2553" w:rsidRPr="003B20C6" w:rsidRDefault="000C2553" w:rsidP="00AB2AE5">
      <w:pPr>
        <w:spacing w:line="360" w:lineRule="auto"/>
        <w:jc w:val="right"/>
      </w:pPr>
    </w:p>
    <w:p w14:paraId="6F9416EF" w14:textId="77777777" w:rsidR="00AB2AE5" w:rsidRDefault="00AB2AE5" w:rsidP="00AB2AE5">
      <w:pPr>
        <w:spacing w:line="360" w:lineRule="auto"/>
      </w:pPr>
    </w:p>
    <w:p w14:paraId="14365296" w14:textId="77777777" w:rsidR="00AB2AE5" w:rsidRDefault="00AB2AE5" w:rsidP="00AB2AE5">
      <w:pPr>
        <w:spacing w:line="360" w:lineRule="auto"/>
      </w:pPr>
    </w:p>
    <w:p w14:paraId="405AC81D" w14:textId="1F40CE48" w:rsidR="000C2553" w:rsidRPr="003B20C6" w:rsidRDefault="000C2553" w:rsidP="00AB2AE5">
      <w:pPr>
        <w:spacing w:line="360" w:lineRule="auto"/>
      </w:pPr>
      <w:r w:rsidRPr="003B20C6">
        <w:lastRenderedPageBreak/>
        <w:t xml:space="preserve">Ponadto oświadczam, że: </w:t>
      </w:r>
    </w:p>
    <w:p w14:paraId="0AF6E504" w14:textId="77777777" w:rsidR="000C2553" w:rsidRPr="003B20C6" w:rsidRDefault="000C2553" w:rsidP="00AB2AE5">
      <w:pPr>
        <w:spacing w:line="360" w:lineRule="auto"/>
        <w:jc w:val="both"/>
      </w:pPr>
    </w:p>
    <w:p w14:paraId="46EA1144" w14:textId="7343CC06" w:rsidR="004A4995" w:rsidRPr="003B20C6" w:rsidRDefault="000C2553" w:rsidP="00AB2AE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 w:rsidRPr="003B20C6">
        <w:t>zobowiązuję się, że będę wypełniać moje obowiązki w sposób uczciwy i sprawiedliwy, zgodnie z posiadaną wiedzą,</w:t>
      </w:r>
    </w:p>
    <w:p w14:paraId="4D80EE52" w14:textId="1E98D6F9" w:rsidR="000C2553" w:rsidRPr="003B20C6" w:rsidRDefault="000C2553" w:rsidP="00AB2AE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 w:rsidRPr="003B20C6">
        <w:t xml:space="preserve">zobowiązuję się również nie zatrzymywać kopii jakichkolwiek pisemnych lub elektronicznych informacji, </w:t>
      </w:r>
    </w:p>
    <w:p w14:paraId="5A6C976C" w14:textId="6C65F5F0" w:rsidR="000C2553" w:rsidRPr="003B20C6" w:rsidRDefault="000C2553" w:rsidP="00AB2AE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B20C6"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403A2321" w14:textId="77777777" w:rsidR="000C2553" w:rsidRPr="003B20C6" w:rsidRDefault="000C2553" w:rsidP="00AB2AE5">
      <w:pPr>
        <w:spacing w:line="360" w:lineRule="auto"/>
        <w:jc w:val="right"/>
        <w:rPr>
          <w:sz w:val="22"/>
          <w:szCs w:val="22"/>
        </w:rPr>
      </w:pPr>
    </w:p>
    <w:p w14:paraId="60E384F4" w14:textId="77777777" w:rsidR="00DE71BB" w:rsidRPr="003B20C6" w:rsidRDefault="00DE71BB" w:rsidP="00AB2AE5">
      <w:pPr>
        <w:spacing w:line="360" w:lineRule="auto"/>
        <w:jc w:val="right"/>
      </w:pPr>
      <w:r w:rsidRPr="003B20C6">
        <w:t>……………………………</w:t>
      </w:r>
      <w:proofErr w:type="gramStart"/>
      <w:r w:rsidRPr="003B20C6">
        <w:t>…….</w:t>
      </w:r>
      <w:proofErr w:type="gramEnd"/>
      <w:r w:rsidRPr="003B20C6">
        <w:t xml:space="preserve">, dnia …..…………………… r. </w:t>
      </w:r>
    </w:p>
    <w:p w14:paraId="5E2F4971" w14:textId="77777777" w:rsidR="00DE71BB" w:rsidRPr="003B20C6" w:rsidRDefault="00DE71BB" w:rsidP="00AB2AE5">
      <w:pPr>
        <w:spacing w:line="360" w:lineRule="auto"/>
        <w:jc w:val="right"/>
      </w:pPr>
    </w:p>
    <w:p w14:paraId="5F06655C" w14:textId="137081C6" w:rsidR="00DE71BB" w:rsidRPr="003B20C6" w:rsidRDefault="00DE71BB" w:rsidP="00AB2AE5">
      <w:pPr>
        <w:spacing w:line="360" w:lineRule="auto"/>
        <w:jc w:val="right"/>
      </w:pPr>
      <w:r w:rsidRPr="003B20C6">
        <w:t xml:space="preserve">..................................................... </w:t>
      </w:r>
    </w:p>
    <w:p w14:paraId="683D9C93" w14:textId="77777777" w:rsidR="00DE71BB" w:rsidRPr="003B20C6" w:rsidRDefault="00DE71BB" w:rsidP="00AB2AE5">
      <w:pPr>
        <w:spacing w:line="360" w:lineRule="auto"/>
        <w:jc w:val="right"/>
      </w:pPr>
    </w:p>
    <w:p w14:paraId="7D1A7880" w14:textId="05E93798" w:rsidR="004A4995" w:rsidRPr="003B20C6" w:rsidRDefault="00DE71BB" w:rsidP="00AB2AE5">
      <w:pPr>
        <w:spacing w:line="360" w:lineRule="auto"/>
        <w:ind w:left="4248" w:firstLine="708"/>
        <w:jc w:val="right"/>
        <w:rPr>
          <w:i/>
          <w:iCs/>
          <w:color w:val="FFFFFF"/>
          <w:sz w:val="22"/>
          <w:szCs w:val="22"/>
        </w:rPr>
      </w:pPr>
      <w:r w:rsidRPr="003B20C6">
        <w:t>Podpis</w:t>
      </w:r>
      <w:r w:rsidR="004A4995" w:rsidRPr="003B20C6">
        <w:rPr>
          <w:i/>
          <w:iCs/>
          <w:color w:val="FFFFFF"/>
          <w:sz w:val="22"/>
          <w:szCs w:val="22"/>
        </w:rPr>
        <w:br/>
      </w:r>
    </w:p>
    <w:p w14:paraId="7B8DB9E3" w14:textId="77777777" w:rsidR="004A4995" w:rsidRPr="003B20C6" w:rsidRDefault="004A4995" w:rsidP="00AB2AE5">
      <w:pPr>
        <w:spacing w:line="360" w:lineRule="auto"/>
        <w:ind w:left="4248" w:firstLine="708"/>
        <w:jc w:val="center"/>
        <w:rPr>
          <w:strike/>
          <w:sz w:val="22"/>
          <w:szCs w:val="22"/>
        </w:rPr>
      </w:pPr>
    </w:p>
    <w:p w14:paraId="07212F2E" w14:textId="5F7172EE" w:rsidR="004A4995" w:rsidRPr="003B20C6" w:rsidRDefault="004A4995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1E52FA5E" w14:textId="705B9CD2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059C18BB" w14:textId="506D7BE6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133708B7" w14:textId="41560602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1C31570A" w14:textId="2BE4EC15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0841A61E" w14:textId="598E811F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4AFC7341" w14:textId="51DE5B28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5A5BDF80" w14:textId="119A26C4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61CDEAF1" w14:textId="33BB132B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3E9C2BC8" w14:textId="084869B5" w:rsidR="00565D73" w:rsidRPr="003B20C6" w:rsidRDefault="00565D73" w:rsidP="00AB2AE5">
      <w:pPr>
        <w:spacing w:line="360" w:lineRule="auto"/>
        <w:rPr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48"/>
      </w:tblGrid>
      <w:tr w:rsidR="00565D73" w:rsidRPr="003B20C6" w14:paraId="01AA3D97" w14:textId="77777777" w:rsidTr="003B20C6">
        <w:trPr>
          <w:trHeight w:val="560"/>
        </w:trPr>
        <w:tc>
          <w:tcPr>
            <w:tcW w:w="4536" w:type="dxa"/>
            <w:shd w:val="clear" w:color="auto" w:fill="BFBFBF" w:themeFill="background1" w:themeFillShade="BF"/>
          </w:tcPr>
          <w:p w14:paraId="2F2B9202" w14:textId="0ED2871A" w:rsidR="00565D73" w:rsidRPr="003B20C6" w:rsidRDefault="00565D73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3B20C6">
              <w:rPr>
                <w:b/>
                <w:bCs/>
              </w:rPr>
              <w:lastRenderedPageBreak/>
              <w:t>Nr identyfikacyjny uczestnika</w:t>
            </w:r>
          </w:p>
        </w:tc>
        <w:tc>
          <w:tcPr>
            <w:tcW w:w="4248" w:type="dxa"/>
            <w:shd w:val="clear" w:color="auto" w:fill="BFBFBF" w:themeFill="background1" w:themeFillShade="BF"/>
          </w:tcPr>
          <w:p w14:paraId="358D1D4F" w14:textId="665B5CD1" w:rsidR="00565D73" w:rsidRPr="003B20C6" w:rsidRDefault="00565D73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3B20C6">
              <w:rPr>
                <w:b/>
                <w:bCs/>
              </w:rPr>
              <w:t>Imię i nazwisko oceniającego</w:t>
            </w:r>
          </w:p>
        </w:tc>
      </w:tr>
      <w:tr w:rsidR="00565D73" w:rsidRPr="003B20C6" w14:paraId="724B21DB" w14:textId="77777777" w:rsidTr="003B20C6">
        <w:trPr>
          <w:trHeight w:val="560"/>
        </w:trPr>
        <w:tc>
          <w:tcPr>
            <w:tcW w:w="4536" w:type="dxa"/>
          </w:tcPr>
          <w:p w14:paraId="7B096DD1" w14:textId="21495A86" w:rsidR="00AA5A51" w:rsidRPr="003B20C6" w:rsidRDefault="00AA5A51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sz w:val="21"/>
                <w:szCs w:val="21"/>
              </w:rPr>
            </w:pPr>
          </w:p>
        </w:tc>
        <w:tc>
          <w:tcPr>
            <w:tcW w:w="4248" w:type="dxa"/>
          </w:tcPr>
          <w:p w14:paraId="33C6F253" w14:textId="77777777" w:rsidR="00565D73" w:rsidRPr="003B20C6" w:rsidRDefault="00565D73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</w:tbl>
    <w:p w14:paraId="5D0BF442" w14:textId="2EA667F6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p w14:paraId="40EF15FE" w14:textId="77777777" w:rsidR="00565D73" w:rsidRPr="003B20C6" w:rsidRDefault="00565D73" w:rsidP="00AB2AE5">
      <w:pPr>
        <w:spacing w:line="360" w:lineRule="auto"/>
        <w:ind w:left="180" w:hanging="180"/>
        <w:rPr>
          <w:strike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30"/>
        <w:gridCol w:w="2467"/>
      </w:tblGrid>
      <w:tr w:rsidR="004A4995" w:rsidRPr="003B20C6" w14:paraId="5777DC5A" w14:textId="77777777" w:rsidTr="003B20C6">
        <w:trPr>
          <w:trHeight w:val="225"/>
          <w:jc w:val="center"/>
        </w:trPr>
        <w:tc>
          <w:tcPr>
            <w:tcW w:w="4750" w:type="dxa"/>
            <w:shd w:val="clear" w:color="auto" w:fill="BFBFBF"/>
            <w:vAlign w:val="center"/>
          </w:tcPr>
          <w:p w14:paraId="46DEB8D9" w14:textId="77777777" w:rsidR="004A4995" w:rsidRPr="003B20C6" w:rsidRDefault="004A4995" w:rsidP="00AB2AE5">
            <w:pPr>
              <w:spacing w:line="360" w:lineRule="auto"/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Pytanie</w:t>
            </w:r>
          </w:p>
        </w:tc>
        <w:tc>
          <w:tcPr>
            <w:tcW w:w="1430" w:type="dxa"/>
            <w:shd w:val="clear" w:color="auto" w:fill="BFBFBF"/>
            <w:vAlign w:val="center"/>
          </w:tcPr>
          <w:p w14:paraId="69662CC7" w14:textId="77777777" w:rsidR="004A4995" w:rsidRPr="003B20C6" w:rsidRDefault="004A4995" w:rsidP="00AB2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TAK/ NIE</w:t>
            </w:r>
          </w:p>
        </w:tc>
        <w:tc>
          <w:tcPr>
            <w:tcW w:w="2467" w:type="dxa"/>
            <w:shd w:val="clear" w:color="auto" w:fill="BFBFBF"/>
          </w:tcPr>
          <w:p w14:paraId="0FD0C73B" w14:textId="77777777" w:rsidR="004A4995" w:rsidRPr="003B20C6" w:rsidRDefault="004A4995" w:rsidP="00AB2AE5">
            <w:pPr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Uwagi</w:t>
            </w:r>
          </w:p>
        </w:tc>
      </w:tr>
      <w:tr w:rsidR="004A4995" w:rsidRPr="003B20C6" w14:paraId="03E30AA8" w14:textId="77777777" w:rsidTr="003B20C6">
        <w:trPr>
          <w:trHeight w:val="619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C4D5232" w14:textId="16ACCFA7" w:rsidR="004A4995" w:rsidRPr="003B20C6" w:rsidRDefault="00AA5A51" w:rsidP="00AB2AE5">
            <w:pPr>
              <w:tabs>
                <w:tab w:val="left" w:pos="8045"/>
              </w:tabs>
              <w:spacing w:line="360" w:lineRule="auto"/>
              <w:rPr>
                <w:sz w:val="21"/>
                <w:szCs w:val="21"/>
              </w:rPr>
            </w:pPr>
            <w:r w:rsidRPr="003B20C6">
              <w:t>Czy Formularz rekrutacyjny został sporządzony według wzoru (załącznik nr 1 do Regulaminu)?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D57186A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1506298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3B20C6" w:rsidRPr="003B20C6" w14:paraId="722A50AD" w14:textId="77777777" w:rsidTr="003B20C6">
        <w:trPr>
          <w:trHeight w:val="778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0C1FD91" w14:textId="38C06511" w:rsidR="003B20C6" w:rsidRPr="003B20C6" w:rsidRDefault="003B20C6" w:rsidP="00AB2AE5">
            <w:pPr>
              <w:tabs>
                <w:tab w:val="left" w:pos="8045"/>
              </w:tabs>
              <w:spacing w:line="360" w:lineRule="auto"/>
            </w:pPr>
            <w:r w:rsidRPr="003B20C6">
              <w:t>Czy Formularz rekrutacyjny został złożony w wersji papierowej lub elektronicznej?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D29683C" w14:textId="77777777" w:rsidR="003B20C6" w:rsidRPr="003B20C6" w:rsidRDefault="003B20C6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890B2DB" w14:textId="77777777" w:rsidR="003B20C6" w:rsidRPr="003B20C6" w:rsidRDefault="003B20C6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3B20C6" w14:paraId="7941FB1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0BC1238A" w14:textId="7E1565BA" w:rsidR="004A4995" w:rsidRPr="003B20C6" w:rsidRDefault="00AA5A51" w:rsidP="00AB2AE5">
            <w:pPr>
              <w:tabs>
                <w:tab w:val="left" w:pos="8225"/>
              </w:tabs>
              <w:spacing w:line="360" w:lineRule="auto"/>
              <w:rPr>
                <w:sz w:val="21"/>
                <w:szCs w:val="21"/>
              </w:rPr>
            </w:pPr>
            <w:r w:rsidRPr="003B20C6">
              <w:t>Czy Formularz rekrutacyjny i pozostałe dokumenty zostały złożone w określonym terminie?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7D1611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58C42EBD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3B20C6" w14:paraId="0BE35DF5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7349EFC0" w14:textId="650146DB" w:rsidR="004A4995" w:rsidRPr="003B20C6" w:rsidRDefault="00AA5A51" w:rsidP="00AB2AE5">
            <w:pPr>
              <w:spacing w:line="360" w:lineRule="auto"/>
              <w:rPr>
                <w:sz w:val="21"/>
                <w:szCs w:val="21"/>
              </w:rPr>
            </w:pPr>
            <w:r w:rsidRPr="003B20C6">
              <w:t>Czy wszystkie pola Formularza rekrutacyjnego zostały wypełnione?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67F8FA9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16B72A6D" w14:textId="77777777" w:rsidR="004A4995" w:rsidRPr="003B20C6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E65FB1" w14:paraId="024D3F3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C9848FC" w14:textId="68C6471B" w:rsidR="004A4995" w:rsidRPr="00E65FB1" w:rsidRDefault="00AA5A51" w:rsidP="00AB2AE5">
            <w:pPr>
              <w:spacing w:line="360" w:lineRule="auto"/>
            </w:pPr>
            <w:r w:rsidRPr="00E65FB1">
              <w:t>Czy do Formularza rekrutacyjnego dołączono wymagane załączniki?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934C23D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280C7E12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14D4B0BA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87E4604" w14:textId="7D34B8D1" w:rsidR="004A4995" w:rsidRPr="00E65FB1" w:rsidRDefault="00AA5A51" w:rsidP="00AB2AE5">
            <w:pPr>
              <w:spacing w:line="360" w:lineRule="auto"/>
            </w:pPr>
            <w:r w:rsidRPr="00E65FB1">
              <w:t>Czy Formularz rekrutacyjny w części A i części B oraz wszystkie oświadczenia są podpisane?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F50F407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6FAE8296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7D3B7BDD" w14:textId="77777777" w:rsidTr="00E65FB1">
        <w:trPr>
          <w:trHeight w:val="456"/>
          <w:jc w:val="center"/>
        </w:trPr>
        <w:tc>
          <w:tcPr>
            <w:tcW w:w="4750" w:type="dxa"/>
            <w:shd w:val="clear" w:color="auto" w:fill="D9D9D9" w:themeFill="background1" w:themeFillShade="D9"/>
            <w:vAlign w:val="center"/>
          </w:tcPr>
          <w:p w14:paraId="3E8C8957" w14:textId="642A479A" w:rsidR="004A4995" w:rsidRPr="00E65FB1" w:rsidRDefault="00AA5A51" w:rsidP="00AB2AE5">
            <w:pPr>
              <w:tabs>
                <w:tab w:val="left" w:pos="8225"/>
              </w:tabs>
              <w:spacing w:line="360" w:lineRule="auto"/>
              <w:rPr>
                <w:b/>
                <w:bCs/>
              </w:rPr>
            </w:pPr>
            <w:r w:rsidRPr="00E65FB1">
              <w:rPr>
                <w:b/>
                <w:bCs/>
              </w:rPr>
              <w:t>Czy kandydat/ka do projektu spełnia kryteria grupy docelowej, tj. czy: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07DAA2B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5FF60C1C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</w:pPr>
          </w:p>
        </w:tc>
      </w:tr>
      <w:tr w:rsidR="00E65FB1" w:rsidRPr="00E65FB1" w14:paraId="3D2741A5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4440ECB" w14:textId="0410725D" w:rsidR="00E65FB1" w:rsidRPr="00E65FB1" w:rsidRDefault="00E65FB1" w:rsidP="00AB2AE5">
            <w:pPr>
              <w:tabs>
                <w:tab w:val="left" w:pos="8225"/>
              </w:tabs>
              <w:spacing w:line="360" w:lineRule="auto"/>
              <w:rPr>
                <w:highlight w:val="yellow"/>
              </w:rPr>
            </w:pPr>
            <w:r w:rsidRPr="00E65FB1">
              <w:t>utracił</w:t>
            </w:r>
            <w:r>
              <w:t>a</w:t>
            </w:r>
            <w:r w:rsidRPr="00E65FB1">
              <w:t xml:space="preserve"> zatrudnienie po 01.03.2020 r</w:t>
            </w:r>
            <w:r>
              <w:t>. z powodu COVID-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1F851FE" w14:textId="77777777" w:rsidR="00E65FB1" w:rsidRPr="00E65FB1" w:rsidRDefault="00E65FB1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0E6E6BB9" w14:textId="77777777" w:rsidR="00E65FB1" w:rsidRPr="00E65FB1" w:rsidRDefault="00E65FB1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5955A8B1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E0BCA7D" w14:textId="55F47999" w:rsidR="004A4995" w:rsidRPr="00E65FB1" w:rsidRDefault="004A4995" w:rsidP="00AB2AE5">
            <w:pPr>
              <w:tabs>
                <w:tab w:val="left" w:pos="8225"/>
              </w:tabs>
              <w:spacing w:line="360" w:lineRule="auto"/>
            </w:pPr>
            <w:r w:rsidRPr="00E65FB1">
              <w:lastRenderedPageBreak/>
              <w:t>zamieszkuje lub uczy się na obszarze realizacji projektu?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5640B54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7A138156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58723A3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4635703B" w14:textId="0A91CE85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both"/>
            </w:pPr>
            <w:r w:rsidRPr="00E65FB1">
              <w:t xml:space="preserve">jest osobą </w:t>
            </w:r>
            <w:r w:rsidR="00E65FB1" w:rsidRPr="00E65FB1">
              <w:t>w wieku 18 – 29 lat</w:t>
            </w:r>
            <w:r w:rsidRPr="00E65FB1">
              <w:t>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1F70C9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50369155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1811C80F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312FABF1" w14:textId="16AC6DFB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both"/>
            </w:pPr>
            <w:r w:rsidRPr="00E65FB1">
              <w:t xml:space="preserve">jest osobą </w:t>
            </w:r>
            <w:r w:rsidR="00E65FB1" w:rsidRPr="00E65FB1">
              <w:t>bierną zawodową/bezrobotną niezarejestrowaną w Powiatowym Urzędzie Pracy z wyłączeniem osób należących do grupy docelowej określonej dla trybu konkursowego w poddziałaniu 1.3.1.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CE4083B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231C8472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4A4995" w:rsidRPr="00E65FB1" w14:paraId="2243E83A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052" w14:textId="75F7A2AA" w:rsidR="004A4995" w:rsidRPr="00E65FB1" w:rsidRDefault="00E65FB1" w:rsidP="00AB2AE5">
            <w:pPr>
              <w:spacing w:line="360" w:lineRule="auto"/>
              <w:rPr>
                <w:highlight w:val="yellow"/>
              </w:rPr>
            </w:pPr>
            <w:r w:rsidRPr="00E65FB1">
              <w:t>bierze udziału w innym projekcie aktywizacji zawodowej współfinansowanym ze środków EFS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5BB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58A" w14:textId="77777777" w:rsidR="004A4995" w:rsidRPr="00E65FB1" w:rsidRDefault="004A4995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</w:pPr>
          </w:p>
        </w:tc>
      </w:tr>
      <w:tr w:rsidR="00765928" w:rsidRPr="003B20C6" w14:paraId="567F2079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CD45" w14:textId="4B753316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jc w:val="both"/>
              <w:rPr>
                <w:sz w:val="21"/>
                <w:szCs w:val="21"/>
                <w:highlight w:val="yellow"/>
              </w:rPr>
            </w:pPr>
            <w:r w:rsidRPr="003B20C6">
              <w:t>Czy planowana przez kandydata/</w:t>
            </w:r>
            <w:proofErr w:type="spellStart"/>
            <w:r w:rsidRPr="003B20C6">
              <w:t>tkę</w:t>
            </w:r>
            <w:proofErr w:type="spellEnd"/>
            <w:r w:rsidRPr="003B20C6">
              <w:t xml:space="preserve"> działalność gospodarcza figuruje w sektorze wykluczonych z możliwości ubiegania się o dofinansowanie, stanowiącym załącznik do Regulaminu rekrutacji?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230" w14:textId="77777777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121" w14:textId="77777777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765928" w:rsidRPr="003B20C6" w14:paraId="7FB2200B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535" w14:textId="77777777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jc w:val="both"/>
            </w:pPr>
            <w:r w:rsidRPr="003B20C6">
              <w:t>Czy w Formularzu rekrutacyjnym nie stwierdzono innych uchybień formalnych?</w:t>
            </w:r>
          </w:p>
          <w:p w14:paraId="5F6D39DB" w14:textId="2074B136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27E" w14:textId="77777777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71B" w14:textId="77777777" w:rsidR="00765928" w:rsidRPr="003B20C6" w:rsidRDefault="00765928" w:rsidP="00AB2AE5">
            <w:pPr>
              <w:tabs>
                <w:tab w:val="left" w:pos="8225"/>
              </w:tabs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</w:p>
        </w:tc>
      </w:tr>
    </w:tbl>
    <w:p w14:paraId="2230AB6D" w14:textId="77777777" w:rsidR="004A4995" w:rsidRPr="003B20C6" w:rsidRDefault="004A4995" w:rsidP="00AB2AE5">
      <w:pPr>
        <w:spacing w:line="360" w:lineRule="auto"/>
        <w:jc w:val="both"/>
        <w:rPr>
          <w:b/>
          <w:sz w:val="8"/>
          <w:szCs w:val="8"/>
        </w:rPr>
      </w:pPr>
    </w:p>
    <w:p w14:paraId="402D2A79" w14:textId="77777777" w:rsidR="004A4995" w:rsidRPr="003B20C6" w:rsidRDefault="004A4995" w:rsidP="00AB2AE5">
      <w:pPr>
        <w:spacing w:line="360" w:lineRule="auto"/>
        <w:jc w:val="both"/>
        <w:rPr>
          <w:b/>
          <w:sz w:val="8"/>
          <w:szCs w:val="8"/>
        </w:rPr>
      </w:pPr>
    </w:p>
    <w:p w14:paraId="1FC32E70" w14:textId="77777777" w:rsidR="004A4995" w:rsidRPr="003B20C6" w:rsidRDefault="004A4995" w:rsidP="00AB2AE5">
      <w:pPr>
        <w:spacing w:line="360" w:lineRule="auto"/>
        <w:jc w:val="both"/>
        <w:rPr>
          <w:b/>
          <w:sz w:val="8"/>
          <w:szCs w:val="8"/>
        </w:rPr>
      </w:pPr>
    </w:p>
    <w:p w14:paraId="1DD9474C" w14:textId="77777777" w:rsidR="004A4995" w:rsidRPr="003B20C6" w:rsidRDefault="004A4995" w:rsidP="00AB2AE5">
      <w:pPr>
        <w:spacing w:line="360" w:lineRule="auto"/>
        <w:jc w:val="both"/>
        <w:rPr>
          <w:b/>
          <w:sz w:val="8"/>
          <w:szCs w:val="8"/>
        </w:rPr>
      </w:pPr>
    </w:p>
    <w:p w14:paraId="3390E276" w14:textId="77777777" w:rsidR="004A4995" w:rsidRPr="003B20C6" w:rsidRDefault="004A4995" w:rsidP="00AB2AE5">
      <w:pPr>
        <w:spacing w:line="360" w:lineRule="auto"/>
        <w:jc w:val="both"/>
        <w:rPr>
          <w:b/>
          <w:sz w:val="8"/>
          <w:szCs w:val="8"/>
        </w:rPr>
      </w:pPr>
    </w:p>
    <w:p w14:paraId="584C9704" w14:textId="77777777" w:rsidR="004A4995" w:rsidRPr="003B20C6" w:rsidRDefault="004A4995" w:rsidP="00AB2AE5">
      <w:pPr>
        <w:spacing w:line="360" w:lineRule="auto"/>
        <w:jc w:val="both"/>
        <w:rPr>
          <w:b/>
        </w:rPr>
      </w:pPr>
    </w:p>
    <w:p w14:paraId="0D4A5F9B" w14:textId="77777777" w:rsidR="004A4995" w:rsidRPr="003B20C6" w:rsidRDefault="004A4995" w:rsidP="00AB2AE5">
      <w:pPr>
        <w:spacing w:line="360" w:lineRule="auto"/>
        <w:jc w:val="both"/>
        <w:rPr>
          <w:b/>
        </w:rPr>
      </w:pPr>
      <w:r w:rsidRPr="003B20C6">
        <w:rPr>
          <w:b/>
          <w:i/>
        </w:rPr>
        <w:t>Formularz rekrutacyjny</w:t>
      </w:r>
      <w:r w:rsidRPr="003B20C6">
        <w:rPr>
          <w:b/>
        </w:rPr>
        <w:t xml:space="preserve"> zostaje zweryfikowany</w:t>
      </w:r>
      <w:r w:rsidRPr="003B20C6">
        <w:rPr>
          <w:rStyle w:val="Odwoanieprzypisudolnego"/>
        </w:rPr>
        <w:footnoteReference w:id="1"/>
      </w:r>
      <w:r w:rsidRPr="003B20C6">
        <w:rPr>
          <w:b/>
        </w:rPr>
        <w:t xml:space="preserve">: </w:t>
      </w:r>
    </w:p>
    <w:p w14:paraId="7942670A" w14:textId="77777777" w:rsidR="004A4995" w:rsidRPr="003B20C6" w:rsidRDefault="004A4995" w:rsidP="00AB2AE5">
      <w:pPr>
        <w:numPr>
          <w:ilvl w:val="0"/>
          <w:numId w:val="3"/>
        </w:numPr>
        <w:spacing w:before="240" w:line="360" w:lineRule="auto"/>
        <w:jc w:val="both"/>
      </w:pPr>
      <w:r w:rsidRPr="003B20C6">
        <w:t>pozytywnie – skierowany do oceny merytorycznej,</w:t>
      </w:r>
    </w:p>
    <w:p w14:paraId="0377F182" w14:textId="77777777" w:rsidR="004A4995" w:rsidRPr="003B20C6" w:rsidRDefault="004A4995" w:rsidP="00AB2AE5">
      <w:pPr>
        <w:numPr>
          <w:ilvl w:val="0"/>
          <w:numId w:val="3"/>
        </w:numPr>
        <w:spacing w:after="240" w:line="360" w:lineRule="auto"/>
        <w:jc w:val="both"/>
      </w:pPr>
      <w:r w:rsidRPr="003B20C6">
        <w:t>negatywnie.</w:t>
      </w:r>
    </w:p>
    <w:p w14:paraId="42B33F9D" w14:textId="77777777" w:rsidR="00DF3502" w:rsidRPr="003B20C6" w:rsidRDefault="00DF3502" w:rsidP="00AB2AE5">
      <w:pPr>
        <w:spacing w:line="360" w:lineRule="auto"/>
        <w:jc w:val="both"/>
      </w:pPr>
    </w:p>
    <w:p w14:paraId="2B78B9E8" w14:textId="007925FE" w:rsidR="004A4995" w:rsidRPr="003B20C6" w:rsidRDefault="00DF3502" w:rsidP="00AB2AE5">
      <w:pPr>
        <w:spacing w:line="360" w:lineRule="auto"/>
        <w:jc w:val="both"/>
        <w:rPr>
          <w:sz w:val="21"/>
          <w:szCs w:val="21"/>
        </w:rPr>
      </w:pPr>
      <w:r w:rsidRPr="003B20C6">
        <w:lastRenderedPageBreak/>
        <w:t>UZASADNIENIE (jedynie w przypadku negatywnego wyniku oceny formalnej)</w:t>
      </w:r>
      <w:r w:rsidR="004A4995" w:rsidRPr="003B20C6">
        <w:rPr>
          <w:i/>
          <w:sz w:val="21"/>
          <w:szCs w:val="21"/>
        </w:rPr>
        <w:t>)</w:t>
      </w:r>
    </w:p>
    <w:p w14:paraId="2B7F876B" w14:textId="77777777" w:rsidR="001B4FE1" w:rsidRPr="003B20C6" w:rsidRDefault="001B4FE1" w:rsidP="00AB2AE5">
      <w:pPr>
        <w:spacing w:line="360" w:lineRule="auto"/>
        <w:rPr>
          <w:sz w:val="21"/>
          <w:szCs w:val="21"/>
        </w:rPr>
      </w:pPr>
    </w:p>
    <w:p w14:paraId="61265623" w14:textId="2F8C1146" w:rsidR="001B4FE1" w:rsidRPr="003B20C6" w:rsidRDefault="004A4995" w:rsidP="00AB2AE5">
      <w:pPr>
        <w:spacing w:line="360" w:lineRule="auto"/>
        <w:rPr>
          <w:sz w:val="21"/>
          <w:szCs w:val="21"/>
        </w:rPr>
      </w:pPr>
      <w:r w:rsidRPr="003B20C6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88DD4D8" w14:textId="63E6FD30" w:rsidR="00DF3502" w:rsidRPr="003B20C6" w:rsidRDefault="00DF3502" w:rsidP="00AB2AE5">
      <w:pPr>
        <w:spacing w:line="360" w:lineRule="auto"/>
        <w:rPr>
          <w:sz w:val="21"/>
          <w:szCs w:val="21"/>
        </w:rPr>
      </w:pPr>
      <w:r w:rsidRPr="003B20C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1AF09" w14:textId="342B2C33" w:rsidR="00DF3502" w:rsidRPr="003B20C6" w:rsidRDefault="00DF3502" w:rsidP="00AB2AE5">
      <w:pPr>
        <w:spacing w:line="360" w:lineRule="auto"/>
        <w:rPr>
          <w:sz w:val="21"/>
          <w:szCs w:val="21"/>
        </w:rPr>
      </w:pPr>
    </w:p>
    <w:p w14:paraId="5180BD2A" w14:textId="0B94B5C7" w:rsidR="004A4995" w:rsidRPr="003B20C6" w:rsidRDefault="004A4995" w:rsidP="00AB2AE5">
      <w:pPr>
        <w:spacing w:line="360" w:lineRule="auto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9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269"/>
      </w:tblGrid>
      <w:tr w:rsidR="004A4995" w:rsidRPr="003B20C6" w14:paraId="42D6C7CC" w14:textId="77777777" w:rsidTr="005835E6">
        <w:trPr>
          <w:trHeight w:val="560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E5E3D3" w14:textId="77777777" w:rsidR="004A4995" w:rsidRPr="003B20C6" w:rsidRDefault="004A4995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  <w:r w:rsidRPr="003B20C6">
              <w:t xml:space="preserve">Data weryfikacji 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58620140" w14:textId="77777777" w:rsidR="004A4995" w:rsidRPr="003B20C6" w:rsidRDefault="004A4995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4A4995" w:rsidRPr="003B20C6" w14:paraId="514BE904" w14:textId="77777777" w:rsidTr="005835E6">
        <w:trPr>
          <w:trHeight w:val="56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4BBA4E4" w14:textId="7D67330E" w:rsidR="004A4995" w:rsidRPr="003B20C6" w:rsidRDefault="005835E6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</w:pPr>
            <w:r w:rsidRPr="005835E6">
              <w:t>Potwierdzam, że podane dane w formularzu rekrutacyjnym są zgodne z okazanym dokumentem</w:t>
            </w:r>
            <w:r>
              <w:t xml:space="preserve"> tożsamości.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6DB1991D" w14:textId="1935E60B" w:rsidR="004A4995" w:rsidRPr="003B20C6" w:rsidRDefault="005835E6" w:rsidP="00AB2A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</w:pPr>
            <w:r>
              <w:t>Podpis osoby weryfikującej</w:t>
            </w:r>
          </w:p>
        </w:tc>
      </w:tr>
    </w:tbl>
    <w:p w14:paraId="6837257A" w14:textId="77777777" w:rsidR="004A4995" w:rsidRPr="003B20C6" w:rsidRDefault="004A4995" w:rsidP="00AB2AE5">
      <w:pPr>
        <w:spacing w:line="360" w:lineRule="auto"/>
      </w:pPr>
    </w:p>
    <w:p w14:paraId="26A5B029" w14:textId="77777777" w:rsidR="00166218" w:rsidRPr="003B20C6" w:rsidRDefault="007B1785" w:rsidP="00AB2AE5">
      <w:pPr>
        <w:spacing w:line="360" w:lineRule="auto"/>
      </w:pPr>
    </w:p>
    <w:sectPr w:rsidR="00166218" w:rsidRPr="003B20C6" w:rsidSect="003E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04F7" w14:textId="77777777" w:rsidR="007B1785" w:rsidRDefault="007B1785" w:rsidP="004A4995">
      <w:r>
        <w:separator/>
      </w:r>
    </w:p>
  </w:endnote>
  <w:endnote w:type="continuationSeparator" w:id="0">
    <w:p w14:paraId="6C4F2F6F" w14:textId="77777777" w:rsidR="007B1785" w:rsidRDefault="007B1785" w:rsidP="004A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1A45" w14:textId="77777777" w:rsidR="00D53565" w:rsidRDefault="0093326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3E2F" w14:textId="77777777" w:rsidR="0028338F" w:rsidRPr="00B11DCE" w:rsidRDefault="00D74C15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EE476C">
      <w:rPr>
        <w:noProof/>
        <w:sz w:val="18"/>
        <w:szCs w:val="18"/>
      </w:rPr>
      <w:t>1</w:t>
    </w:r>
    <w:r w:rsidRPr="00B11DCE">
      <w:rPr>
        <w:sz w:val="18"/>
        <w:szCs w:val="18"/>
      </w:rPr>
      <w:fldChar w:fldCharType="end"/>
    </w:r>
  </w:p>
  <w:p w14:paraId="77CE3D0E" w14:textId="77777777" w:rsidR="0028338F" w:rsidRDefault="007B17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6288" w14:textId="77777777" w:rsidR="00825313" w:rsidRDefault="0082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7B8E" w14:textId="77777777" w:rsidR="007B1785" w:rsidRDefault="007B1785" w:rsidP="004A4995">
      <w:r>
        <w:separator/>
      </w:r>
    </w:p>
  </w:footnote>
  <w:footnote w:type="continuationSeparator" w:id="0">
    <w:p w14:paraId="118DCB1E" w14:textId="77777777" w:rsidR="007B1785" w:rsidRDefault="007B1785" w:rsidP="004A4995">
      <w:r>
        <w:continuationSeparator/>
      </w:r>
    </w:p>
  </w:footnote>
  <w:footnote w:id="1">
    <w:p w14:paraId="65258C4D" w14:textId="77777777" w:rsidR="004A4995" w:rsidRPr="001B4FE1" w:rsidRDefault="004A4995" w:rsidP="004A4995">
      <w:pPr>
        <w:pStyle w:val="Tekstprzypisudolnego"/>
        <w:spacing w:before="0" w:line="240" w:lineRule="auto"/>
        <w:rPr>
          <w:rFonts w:ascii="Tahoma" w:hAnsi="Tahoma" w:cs="Tahoma"/>
        </w:rPr>
      </w:pPr>
      <w:r w:rsidRPr="001B4FE1">
        <w:rPr>
          <w:rStyle w:val="Odwoanieprzypisudolnego"/>
          <w:rFonts w:ascii="Tahoma" w:hAnsi="Tahoma" w:cs="Tahoma"/>
        </w:rPr>
        <w:footnoteRef/>
      </w:r>
      <w:r w:rsidRPr="001B4FE1">
        <w:rPr>
          <w:rFonts w:ascii="Tahoma" w:hAnsi="Tahoma" w:cs="Tahoma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CCC" w14:textId="77777777" w:rsidR="00825313" w:rsidRDefault="00825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A3AD" w14:textId="6621E61D" w:rsidR="00AA2ACF" w:rsidRDefault="003B20C6" w:rsidP="00867F3F">
    <w:pPr>
      <w:pStyle w:val="Nagwek"/>
      <w:tabs>
        <w:tab w:val="left" w:pos="1410"/>
      </w:tabs>
      <w:rPr>
        <w:lang w:val="pl-PL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3057" wp14:editId="0B82C75C">
              <wp:simplePos x="0" y="0"/>
              <wp:positionH relativeFrom="column">
                <wp:posOffset>-290830</wp:posOffset>
              </wp:positionH>
              <wp:positionV relativeFrom="paragraph">
                <wp:posOffset>1242695</wp:posOffset>
              </wp:positionV>
              <wp:extent cx="6362700" cy="0"/>
              <wp:effectExtent l="6350" t="8890" r="1270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64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2.9pt;margin-top:97.85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"/>
          </w:pict>
        </mc:Fallback>
      </mc:AlternateContent>
    </w:r>
    <w:r w:rsidR="00D74C15">
      <w:t xml:space="preserve">    </w:t>
    </w:r>
    <w:r w:rsidR="003E6DC4">
      <w:rPr>
        <w:noProof/>
      </w:rPr>
      <w:drawing>
        <wp:inline distT="0" distB="0" distL="0" distR="0" wp14:anchorId="226143FA" wp14:editId="087985F2">
          <wp:extent cx="5667375" cy="1112289"/>
          <wp:effectExtent l="0" t="0" r="0" b="0"/>
          <wp:docPr id="7" name="Obraz 7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74110" w14:textId="14EEF6C8" w:rsidR="00645F1F" w:rsidRPr="002D3150" w:rsidRDefault="003B20C6" w:rsidP="002D3150">
    <w:pPr>
      <w:autoSpaceDE w:val="0"/>
      <w:autoSpaceDN w:val="0"/>
      <w:adjustRightInd w:val="0"/>
      <w:jc w:val="right"/>
      <w:rPr>
        <w:sz w:val="18"/>
        <w:szCs w:val="18"/>
      </w:rPr>
    </w:pPr>
    <w:r w:rsidRPr="002D3150">
      <w:rPr>
        <w:b/>
        <w:bCs/>
        <w:sz w:val="18"/>
        <w:szCs w:val="18"/>
      </w:rPr>
      <w:t xml:space="preserve">Załącznik nr 2 do </w:t>
    </w:r>
    <w:r w:rsidR="00825313" w:rsidRPr="002D3150">
      <w:rPr>
        <w:b/>
        <w:bCs/>
        <w:sz w:val="18"/>
        <w:szCs w:val="18"/>
      </w:rPr>
      <w:t xml:space="preserve">Regulaminu rekrutacji uczestników projektu „Przedsiębiorca z PO </w:t>
    </w:r>
    <w:proofErr w:type="spellStart"/>
    <w:r w:rsidR="00825313" w:rsidRPr="002D3150">
      <w:rPr>
        <w:b/>
        <w:bCs/>
        <w:sz w:val="18"/>
        <w:szCs w:val="18"/>
      </w:rPr>
      <w:t>WERem</w:t>
    </w:r>
    <w:proofErr w:type="spellEnd"/>
    <w:r w:rsidR="00825313" w:rsidRPr="002D3150">
      <w:rPr>
        <w:b/>
        <w:bCs/>
        <w:sz w:val="18"/>
        <w:szCs w:val="18"/>
      </w:rPr>
      <w:t>!”</w:t>
    </w:r>
  </w:p>
  <w:p w14:paraId="717D88C7" w14:textId="77777777" w:rsidR="003B20C6" w:rsidRDefault="003B20C6" w:rsidP="001F7640">
    <w:pPr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99" w14:textId="77777777" w:rsidR="00825313" w:rsidRDefault="00825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704"/>
    <w:multiLevelType w:val="hybridMultilevel"/>
    <w:tmpl w:val="720EF60E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279"/>
    <w:multiLevelType w:val="hybridMultilevel"/>
    <w:tmpl w:val="2F566BF0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41184"/>
    <w:multiLevelType w:val="hybridMultilevel"/>
    <w:tmpl w:val="7096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95"/>
    <w:rsid w:val="0009578C"/>
    <w:rsid w:val="000C2553"/>
    <w:rsid w:val="00121A98"/>
    <w:rsid w:val="001275B4"/>
    <w:rsid w:val="001B4FE1"/>
    <w:rsid w:val="0020600D"/>
    <w:rsid w:val="002D3150"/>
    <w:rsid w:val="002E51B1"/>
    <w:rsid w:val="003B20C6"/>
    <w:rsid w:val="003D2010"/>
    <w:rsid w:val="003E6DC4"/>
    <w:rsid w:val="003F6272"/>
    <w:rsid w:val="004A4995"/>
    <w:rsid w:val="004D50A2"/>
    <w:rsid w:val="00565D73"/>
    <w:rsid w:val="00576278"/>
    <w:rsid w:val="005835E6"/>
    <w:rsid w:val="00645A42"/>
    <w:rsid w:val="006A0635"/>
    <w:rsid w:val="006B672C"/>
    <w:rsid w:val="006E6FC6"/>
    <w:rsid w:val="0072570B"/>
    <w:rsid w:val="00765928"/>
    <w:rsid w:val="007B1785"/>
    <w:rsid w:val="00825313"/>
    <w:rsid w:val="00933266"/>
    <w:rsid w:val="00992BD1"/>
    <w:rsid w:val="009B6F00"/>
    <w:rsid w:val="00AA5A51"/>
    <w:rsid w:val="00AB2AE5"/>
    <w:rsid w:val="00B431BA"/>
    <w:rsid w:val="00D23F4A"/>
    <w:rsid w:val="00D46F7A"/>
    <w:rsid w:val="00D53565"/>
    <w:rsid w:val="00D74C15"/>
    <w:rsid w:val="00D84817"/>
    <w:rsid w:val="00D94C03"/>
    <w:rsid w:val="00DE6609"/>
    <w:rsid w:val="00DE71BB"/>
    <w:rsid w:val="00DF3502"/>
    <w:rsid w:val="00DF504E"/>
    <w:rsid w:val="00E0798B"/>
    <w:rsid w:val="00E65FB1"/>
    <w:rsid w:val="00E77854"/>
    <w:rsid w:val="00EA13AE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C3F4"/>
  <w15:docId w15:val="{01EA37F2-410A-45B9-8F7F-A423583E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99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9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A49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99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4A4995"/>
    <w:pPr>
      <w:spacing w:before="200" w:line="320" w:lineRule="atLeas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99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A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9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6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A9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E6FC6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49AC-B079-421D-96D5-49FA2DFF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Agencja Rozwoju Małopolski Zachodniej</cp:lastModifiedBy>
  <cp:revision>6</cp:revision>
  <dcterms:created xsi:type="dcterms:W3CDTF">2021-03-11T11:56:00Z</dcterms:created>
  <dcterms:modified xsi:type="dcterms:W3CDTF">2021-04-22T11:10:00Z</dcterms:modified>
</cp:coreProperties>
</file>