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F324" w14:textId="77777777" w:rsidR="00BB4D12" w:rsidRDefault="00BB4D12" w:rsidP="00E03767">
      <w:pPr>
        <w:jc w:val="center"/>
        <w:rPr>
          <w:rFonts w:ascii="Book Antiqua" w:hAnsi="Book Antiqua" w:cs="Arial"/>
          <w:b/>
        </w:rPr>
      </w:pPr>
    </w:p>
    <w:p w14:paraId="70EFF50D" w14:textId="59BDD9FC" w:rsidR="00717E64" w:rsidRPr="00662273" w:rsidRDefault="00717E64" w:rsidP="00717E64">
      <w:pPr>
        <w:jc w:val="both"/>
        <w:rPr>
          <w:rFonts w:ascii="Tahoma" w:hAnsi="Tahoma" w:cs="Tahoma"/>
          <w:b/>
          <w:sz w:val="18"/>
          <w:szCs w:val="18"/>
        </w:rPr>
      </w:pPr>
      <w:r w:rsidRPr="00662273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>2</w:t>
      </w:r>
    </w:p>
    <w:p w14:paraId="4098E158" w14:textId="77777777" w:rsidR="00717E64" w:rsidRPr="00662273" w:rsidRDefault="00717E64" w:rsidP="00717E64">
      <w:pPr>
        <w:jc w:val="both"/>
        <w:rPr>
          <w:rFonts w:ascii="Tahoma" w:hAnsi="Tahoma" w:cs="Tahoma"/>
          <w:sz w:val="18"/>
          <w:szCs w:val="18"/>
        </w:rPr>
      </w:pPr>
    </w:p>
    <w:p w14:paraId="4409BCEB" w14:textId="77777777" w:rsidR="00717E64" w:rsidRPr="00662273" w:rsidRDefault="00717E64" w:rsidP="00717E64">
      <w:pPr>
        <w:jc w:val="both"/>
        <w:rPr>
          <w:rFonts w:ascii="Tahoma" w:hAnsi="Tahoma" w:cs="Tahoma"/>
          <w:bCs/>
          <w:sz w:val="18"/>
          <w:szCs w:val="18"/>
        </w:rPr>
      </w:pPr>
      <w:r w:rsidRPr="00662273">
        <w:rPr>
          <w:rFonts w:ascii="Tahoma" w:hAnsi="Tahoma" w:cs="Tahoma"/>
          <w:sz w:val="18"/>
          <w:szCs w:val="18"/>
        </w:rPr>
        <w:t>do Regulaminu przyznawania wsparcia finansowego (grantu) na rozpoczęcie działalności gospodarczej  w projekcie „</w:t>
      </w:r>
      <w:r w:rsidRPr="00662273">
        <w:rPr>
          <w:rFonts w:ascii="Tahoma" w:hAnsi="Tahoma" w:cs="Tahoma"/>
          <w:bCs/>
          <w:sz w:val="18"/>
          <w:szCs w:val="18"/>
        </w:rPr>
        <w:t xml:space="preserve">Nowy Start III” </w:t>
      </w:r>
    </w:p>
    <w:p w14:paraId="6B52734F" w14:textId="77777777" w:rsidR="005360F8" w:rsidRDefault="005360F8" w:rsidP="00B01243">
      <w:pPr>
        <w:jc w:val="center"/>
        <w:outlineLvl w:val="0"/>
        <w:rPr>
          <w:rFonts w:ascii="Tahoma" w:hAnsi="Tahoma" w:cs="Tahoma"/>
          <w:b/>
        </w:rPr>
      </w:pPr>
    </w:p>
    <w:p w14:paraId="468F9CD4" w14:textId="77777777" w:rsidR="00717E64" w:rsidRDefault="00717E64" w:rsidP="00B01243">
      <w:pPr>
        <w:jc w:val="center"/>
        <w:outlineLvl w:val="0"/>
        <w:rPr>
          <w:rFonts w:ascii="Tahoma" w:hAnsi="Tahoma" w:cs="Tahoma"/>
          <w:b/>
        </w:rPr>
      </w:pPr>
    </w:p>
    <w:p w14:paraId="6968B4E0" w14:textId="77777777" w:rsidR="00717E64" w:rsidRDefault="00717E64" w:rsidP="00B01243">
      <w:pPr>
        <w:jc w:val="center"/>
        <w:outlineLvl w:val="0"/>
        <w:rPr>
          <w:rFonts w:ascii="Tahoma" w:hAnsi="Tahoma" w:cs="Tahoma"/>
          <w:b/>
        </w:rPr>
      </w:pPr>
    </w:p>
    <w:p w14:paraId="0DFE61A9" w14:textId="0E8041CB" w:rsidR="005A3C11" w:rsidRPr="00B01243" w:rsidRDefault="00E03767" w:rsidP="00B01243">
      <w:pPr>
        <w:jc w:val="center"/>
        <w:outlineLvl w:val="0"/>
        <w:rPr>
          <w:rFonts w:ascii="Tahoma" w:hAnsi="Tahoma" w:cs="Tahoma"/>
          <w:b/>
        </w:rPr>
      </w:pPr>
      <w:r w:rsidRPr="00B01243">
        <w:rPr>
          <w:rFonts w:ascii="Tahoma" w:hAnsi="Tahoma" w:cs="Tahoma"/>
          <w:b/>
        </w:rPr>
        <w:t>K</w:t>
      </w:r>
      <w:r w:rsidR="00B01243" w:rsidRPr="00B01243">
        <w:rPr>
          <w:rFonts w:ascii="Tahoma" w:hAnsi="Tahoma" w:cs="Tahoma"/>
          <w:b/>
        </w:rPr>
        <w:t>arta oceny formalnej wniosku o przyznanie wsparcia finansowego na rozpoczęcie działalności gospodarczej</w:t>
      </w:r>
    </w:p>
    <w:p w14:paraId="72F5406C" w14:textId="3B83079F" w:rsidR="005A3C11" w:rsidRDefault="005A3C11" w:rsidP="00BB7B60">
      <w:pPr>
        <w:jc w:val="center"/>
        <w:outlineLvl w:val="0"/>
        <w:rPr>
          <w:rFonts w:ascii="Tahoma" w:hAnsi="Tahoma" w:cs="Tahoma"/>
          <w:b/>
        </w:rPr>
      </w:pPr>
    </w:p>
    <w:p w14:paraId="45B559A2" w14:textId="77777777" w:rsidR="00E03767" w:rsidRPr="00CA2172" w:rsidRDefault="00E03767" w:rsidP="00E03767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72"/>
        <w:gridCol w:w="2268"/>
        <w:gridCol w:w="2324"/>
      </w:tblGrid>
      <w:tr w:rsidR="005360F8" w:rsidRPr="00B01243" w14:paraId="060F31CB" w14:textId="77777777" w:rsidTr="00B2233A">
        <w:trPr>
          <w:trHeight w:val="299"/>
          <w:jc w:val="center"/>
        </w:trPr>
        <w:tc>
          <w:tcPr>
            <w:tcW w:w="2221" w:type="dxa"/>
            <w:shd w:val="clear" w:color="auto" w:fill="F2F2F2" w:themeFill="background1" w:themeFillShade="F2"/>
          </w:tcPr>
          <w:p w14:paraId="593C72FE" w14:textId="1EBE05A1" w:rsidR="005360F8" w:rsidRPr="00B01243" w:rsidRDefault="005360F8" w:rsidP="005360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NIK Uczestnika/</w:t>
            </w:r>
            <w:proofErr w:type="spellStart"/>
            <w:r>
              <w:rPr>
                <w:rFonts w:ascii="Tahoma" w:hAnsi="Tahoma" w:cs="Tahoma"/>
                <w:b/>
              </w:rPr>
              <w:t>czki</w:t>
            </w:r>
            <w:proofErr w:type="spellEnd"/>
            <w:r>
              <w:rPr>
                <w:rFonts w:ascii="Tahoma" w:hAnsi="Tahoma" w:cs="Tahoma"/>
                <w:b/>
              </w:rPr>
              <w:t xml:space="preserve"> projektu</w:t>
            </w:r>
          </w:p>
        </w:tc>
        <w:tc>
          <w:tcPr>
            <w:tcW w:w="2372" w:type="dxa"/>
          </w:tcPr>
          <w:p w14:paraId="7F145DA0" w14:textId="77777777" w:rsidR="005360F8" w:rsidRPr="00B01243" w:rsidRDefault="005360F8" w:rsidP="005360F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6430BCA" w14:textId="77777777" w:rsidR="005360F8" w:rsidRDefault="005360F8" w:rsidP="005360F8">
            <w:pPr>
              <w:rPr>
                <w:rFonts w:ascii="Tahoma" w:hAnsi="Tahoma" w:cs="Tahoma"/>
                <w:b/>
                <w:bCs/>
              </w:rPr>
            </w:pPr>
          </w:p>
          <w:p w14:paraId="4B58BDC8" w14:textId="2E0C3B13" w:rsidR="005360F8" w:rsidRPr="00B01243" w:rsidRDefault="005360F8" w:rsidP="005360F8">
            <w:pPr>
              <w:rPr>
                <w:rFonts w:ascii="Tahoma" w:hAnsi="Tahoma" w:cs="Tahoma"/>
                <w:b/>
              </w:rPr>
            </w:pPr>
            <w:r w:rsidRPr="00E368A4">
              <w:rPr>
                <w:rFonts w:ascii="Tahoma" w:hAnsi="Tahoma" w:cs="Tahoma"/>
                <w:b/>
                <w:bCs/>
              </w:rPr>
              <w:t>Numer wniosku</w:t>
            </w:r>
          </w:p>
        </w:tc>
        <w:tc>
          <w:tcPr>
            <w:tcW w:w="2324" w:type="dxa"/>
            <w:vAlign w:val="center"/>
          </w:tcPr>
          <w:p w14:paraId="267588D6" w14:textId="71183680" w:rsidR="005360F8" w:rsidRPr="00B01243" w:rsidRDefault="005360F8" w:rsidP="005360F8">
            <w:pPr>
              <w:rPr>
                <w:rFonts w:ascii="Tahoma" w:hAnsi="Tahoma" w:cs="Tahoma"/>
              </w:rPr>
            </w:pPr>
          </w:p>
        </w:tc>
      </w:tr>
      <w:tr w:rsidR="005360F8" w:rsidRPr="00B01243" w14:paraId="7E23FA0F" w14:textId="77777777" w:rsidTr="00B2233A">
        <w:trPr>
          <w:trHeight w:val="299"/>
          <w:jc w:val="center"/>
        </w:trPr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FF5E721" w14:textId="77777777" w:rsidR="005360F8" w:rsidRPr="00B01243" w:rsidRDefault="005360F8" w:rsidP="005360F8">
            <w:pPr>
              <w:rPr>
                <w:rFonts w:ascii="Tahoma" w:hAnsi="Tahoma" w:cs="Tahoma"/>
                <w:b/>
              </w:rPr>
            </w:pPr>
            <w:r w:rsidRPr="00B01243">
              <w:rPr>
                <w:rFonts w:ascii="Tahoma" w:hAnsi="Tahoma" w:cs="Tahoma"/>
                <w:b/>
              </w:rPr>
              <w:t>Imię i nazwisko Kandydata/ki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14:paraId="1E6EFC38" w14:textId="77777777" w:rsidR="005360F8" w:rsidRPr="00B01243" w:rsidRDefault="005360F8" w:rsidP="005360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16E827B" w14:textId="37024FAF" w:rsidR="005360F8" w:rsidRPr="00E368A4" w:rsidRDefault="005360F8" w:rsidP="005360F8">
            <w:pPr>
              <w:rPr>
                <w:rFonts w:ascii="Tahoma" w:hAnsi="Tahoma" w:cs="Tahoma"/>
                <w:b/>
                <w:bCs/>
              </w:rPr>
            </w:pPr>
            <w:r w:rsidRPr="00B01243">
              <w:rPr>
                <w:rFonts w:ascii="Tahoma" w:hAnsi="Tahoma" w:cs="Tahoma"/>
                <w:b/>
              </w:rPr>
              <w:t xml:space="preserve">Data wpływu </w:t>
            </w:r>
            <w:r>
              <w:rPr>
                <w:rFonts w:ascii="Tahoma" w:hAnsi="Tahoma" w:cs="Tahoma"/>
                <w:b/>
              </w:rPr>
              <w:t>wniosku</w:t>
            </w:r>
          </w:p>
        </w:tc>
        <w:tc>
          <w:tcPr>
            <w:tcW w:w="2324" w:type="dxa"/>
            <w:shd w:val="clear" w:color="auto" w:fill="FFFFFF" w:themeFill="background1"/>
          </w:tcPr>
          <w:p w14:paraId="67B0A12C" w14:textId="6EF7E468" w:rsidR="005360F8" w:rsidRPr="00B01243" w:rsidRDefault="005360F8" w:rsidP="005360F8">
            <w:pPr>
              <w:rPr>
                <w:rFonts w:ascii="Tahoma" w:hAnsi="Tahoma" w:cs="Tahoma"/>
              </w:rPr>
            </w:pPr>
          </w:p>
        </w:tc>
      </w:tr>
    </w:tbl>
    <w:p w14:paraId="453D12ED" w14:textId="77777777" w:rsidR="00E03767" w:rsidRPr="00CA2172" w:rsidRDefault="00E03767" w:rsidP="00E03767">
      <w:pPr>
        <w:ind w:left="426"/>
        <w:rPr>
          <w:rFonts w:ascii="Arial Narrow" w:hAnsi="Arial Narrow"/>
          <w:b/>
          <w:sz w:val="16"/>
          <w:szCs w:val="16"/>
        </w:rPr>
      </w:pPr>
    </w:p>
    <w:p w14:paraId="530BE324" w14:textId="689FB11C" w:rsidR="005A3C11" w:rsidRDefault="005A3C11" w:rsidP="00E368A4">
      <w:pPr>
        <w:outlineLvl w:val="0"/>
        <w:rPr>
          <w:rFonts w:ascii="Book Antiqua" w:hAnsi="Book Antiqua" w:cs="Arial"/>
          <w:b/>
        </w:rPr>
      </w:pPr>
    </w:p>
    <w:p w14:paraId="34BC03CC" w14:textId="14FC1DB8" w:rsidR="00E368A4" w:rsidRDefault="00E368A4" w:rsidP="00E368A4">
      <w:pPr>
        <w:tabs>
          <w:tab w:val="left" w:pos="111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 POUFNOŚCI I BEZSTRONNOŚCI</w:t>
      </w:r>
    </w:p>
    <w:p w14:paraId="270CD22B" w14:textId="77777777" w:rsidR="005360F8" w:rsidRDefault="005360F8" w:rsidP="00E368A4">
      <w:pPr>
        <w:tabs>
          <w:tab w:val="left" w:pos="1110"/>
        </w:tabs>
        <w:jc w:val="center"/>
        <w:rPr>
          <w:rFonts w:ascii="Tahoma" w:hAnsi="Tahoma" w:cs="Tahoma"/>
          <w:b/>
          <w:szCs w:val="22"/>
        </w:rPr>
      </w:pPr>
    </w:p>
    <w:p w14:paraId="2BEA7A55" w14:textId="77777777" w:rsidR="00E368A4" w:rsidRDefault="00E368A4" w:rsidP="00E368A4">
      <w:pPr>
        <w:tabs>
          <w:tab w:val="left" w:pos="1110"/>
        </w:tabs>
        <w:rPr>
          <w:rFonts w:ascii="Tahoma" w:hAnsi="Tahoma" w:cs="Tahoma"/>
        </w:rPr>
      </w:pPr>
    </w:p>
    <w:p w14:paraId="5D63E4D2" w14:textId="45E4BEAB" w:rsidR="00E368A4" w:rsidRDefault="00E368A4" w:rsidP="00E368A4">
      <w:pPr>
        <w:tabs>
          <w:tab w:val="left" w:pos="11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Imię: ……………………………………………….……………………………………………………………</w:t>
      </w:r>
    </w:p>
    <w:p w14:paraId="5C4E333D" w14:textId="06DC0F00" w:rsidR="00E368A4" w:rsidRDefault="00E368A4" w:rsidP="00E368A4">
      <w:pPr>
        <w:tabs>
          <w:tab w:val="left" w:pos="11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Nazwisko: ……………………………………………………………………………………………………..</w:t>
      </w:r>
    </w:p>
    <w:p w14:paraId="7B183CA6" w14:textId="77777777" w:rsidR="00E368A4" w:rsidRDefault="00E368A4" w:rsidP="00E368A4">
      <w:pPr>
        <w:tabs>
          <w:tab w:val="left" w:pos="1110"/>
        </w:tabs>
        <w:rPr>
          <w:rFonts w:ascii="Tahoma" w:hAnsi="Tahoma" w:cs="Tahoma"/>
        </w:rPr>
      </w:pPr>
    </w:p>
    <w:p w14:paraId="6BDB95BA" w14:textId="31E7898C" w:rsidR="00E368A4" w:rsidRDefault="00E368A4" w:rsidP="00E368A4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>Niniejszym oświadczam, że:</w:t>
      </w:r>
    </w:p>
    <w:p w14:paraId="620BF049" w14:textId="77777777" w:rsidR="00E368A4" w:rsidRDefault="00E368A4" w:rsidP="00E368A4">
      <w:pPr>
        <w:pStyle w:val="Akapitzlist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before="11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7F0E1A20" w14:textId="77777777" w:rsidR="00E368A4" w:rsidRDefault="00E368A4" w:rsidP="00E368A4">
      <w:pPr>
        <w:pStyle w:val="Akapitzlist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before="11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5B0D3642" w14:textId="77777777" w:rsidR="00E368A4" w:rsidRDefault="00E368A4" w:rsidP="00E368A4">
      <w:pPr>
        <w:pStyle w:val="Akapitzlist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before="11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24E76CE7" w14:textId="77777777" w:rsidR="00E368A4" w:rsidRDefault="00E368A4" w:rsidP="00E368A4">
      <w:pPr>
        <w:pStyle w:val="Akapitzlist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before="11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zobowiązuję się, że będę wypełniać moje obowiązki w sposób uczciwy i sprawiedliwy, zgodnie z posiadaną wiedzą,</w:t>
      </w:r>
    </w:p>
    <w:p w14:paraId="5D49951C" w14:textId="77777777" w:rsidR="00E368A4" w:rsidRDefault="00E368A4" w:rsidP="00E368A4">
      <w:pPr>
        <w:pStyle w:val="Akapitzlist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before="11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lastRenderedPageBreak/>
        <w:t>zobowiązuje się również nie zatrzymywać kopii jakichkolwiek pisemnych lub elektronicznych informacji,</w:t>
      </w:r>
    </w:p>
    <w:p w14:paraId="6AEA400A" w14:textId="77777777" w:rsidR="00E368A4" w:rsidRDefault="00E368A4" w:rsidP="00E368A4">
      <w:pPr>
        <w:pStyle w:val="Akapitzlist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before="11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zobowiązuję się do zachowania w tajemnicy i zaufaniu wszystkich informacji i 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033BD8C9" w14:textId="77777777" w:rsidR="005360F8" w:rsidRPr="005360F8" w:rsidRDefault="005360F8" w:rsidP="005360F8">
      <w:pPr>
        <w:tabs>
          <w:tab w:val="left" w:pos="1110"/>
        </w:tabs>
        <w:ind w:left="360"/>
        <w:rPr>
          <w:rFonts w:ascii="Tahoma" w:hAnsi="Tahoma" w:cs="Tahoma"/>
          <w:sz w:val="22"/>
          <w:szCs w:val="22"/>
        </w:rPr>
      </w:pPr>
    </w:p>
    <w:p w14:paraId="2D37AB1B" w14:textId="77777777" w:rsidR="005360F8" w:rsidRPr="005360F8" w:rsidRDefault="005360F8" w:rsidP="005360F8">
      <w:pPr>
        <w:pStyle w:val="Akapitzlist"/>
        <w:tabs>
          <w:tab w:val="left" w:pos="1110"/>
        </w:tabs>
        <w:ind w:left="720"/>
        <w:rPr>
          <w:rFonts w:ascii="Tahoma" w:hAnsi="Tahoma" w:cs="Tahoma"/>
          <w:sz w:val="22"/>
          <w:szCs w:val="22"/>
        </w:rPr>
      </w:pPr>
    </w:p>
    <w:p w14:paraId="248970FA" w14:textId="4BABFF97" w:rsidR="005360F8" w:rsidRPr="005360F8" w:rsidRDefault="005360F8" w:rsidP="005360F8">
      <w:pPr>
        <w:pStyle w:val="Akapitzlist"/>
        <w:tabs>
          <w:tab w:val="left" w:pos="1110"/>
        </w:tabs>
        <w:ind w:left="720"/>
        <w:rPr>
          <w:rFonts w:ascii="Tahoma" w:hAnsi="Tahoma" w:cs="Tahoma"/>
          <w:sz w:val="22"/>
          <w:szCs w:val="22"/>
        </w:rPr>
      </w:pPr>
      <w:r w:rsidRPr="005360F8">
        <w:rPr>
          <w:rFonts w:ascii="Tahoma" w:hAnsi="Tahoma" w:cs="Tahoma"/>
        </w:rPr>
        <w:t>……........................., dnia……...……….</w:t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  <w:t>..……………………………….</w:t>
      </w:r>
    </w:p>
    <w:p w14:paraId="47BFEEFA" w14:textId="77777777" w:rsidR="005360F8" w:rsidRPr="005360F8" w:rsidRDefault="005360F8" w:rsidP="005360F8">
      <w:pPr>
        <w:pStyle w:val="Akapitzlist"/>
        <w:tabs>
          <w:tab w:val="left" w:pos="1110"/>
        </w:tabs>
        <w:ind w:left="720"/>
        <w:rPr>
          <w:rFonts w:ascii="Tahoma" w:hAnsi="Tahoma" w:cs="Tahoma"/>
          <w:sz w:val="20"/>
        </w:rPr>
      </w:pP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  <w:sz w:val="20"/>
        </w:rPr>
        <w:t>(miejscowość i data)</w:t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</w:r>
      <w:r w:rsidRPr="005360F8">
        <w:rPr>
          <w:rFonts w:ascii="Tahoma" w:hAnsi="Tahoma" w:cs="Tahoma"/>
        </w:rPr>
        <w:tab/>
        <w:t xml:space="preserve">        </w:t>
      </w:r>
      <w:r w:rsidRPr="005360F8">
        <w:rPr>
          <w:rFonts w:ascii="Tahoma" w:hAnsi="Tahoma" w:cs="Tahoma"/>
          <w:sz w:val="20"/>
        </w:rPr>
        <w:t>podpis</w:t>
      </w:r>
    </w:p>
    <w:p w14:paraId="293FC397" w14:textId="77777777" w:rsidR="005360F8" w:rsidRPr="005360F8" w:rsidRDefault="005360F8" w:rsidP="005360F8">
      <w:pPr>
        <w:pStyle w:val="Akapitzlist"/>
        <w:tabs>
          <w:tab w:val="left" w:pos="1110"/>
        </w:tabs>
        <w:ind w:left="720"/>
        <w:rPr>
          <w:rFonts w:ascii="Tahoma" w:hAnsi="Tahoma" w:cs="Tahoma"/>
          <w:sz w:val="20"/>
        </w:rPr>
      </w:pPr>
    </w:p>
    <w:p w14:paraId="01C10081" w14:textId="77777777" w:rsidR="005A3C11" w:rsidRDefault="005A3C11" w:rsidP="00BB7B60">
      <w:pPr>
        <w:jc w:val="center"/>
        <w:outlineLvl w:val="0"/>
        <w:rPr>
          <w:rFonts w:ascii="Book Antiqua" w:hAnsi="Book Antiqua" w:cs="Arial"/>
          <w:b/>
        </w:rPr>
      </w:pPr>
    </w:p>
    <w:p w14:paraId="305C9C17" w14:textId="77777777" w:rsidR="00BB4D12" w:rsidRDefault="00BB4D12" w:rsidP="00BB7B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BDCDDAB" w14:textId="77777777" w:rsidR="00E03767" w:rsidRPr="005360F8" w:rsidRDefault="00E03767" w:rsidP="00BB7B60">
      <w:pPr>
        <w:jc w:val="center"/>
        <w:outlineLvl w:val="0"/>
        <w:rPr>
          <w:rFonts w:ascii="Tahoma" w:hAnsi="Tahoma" w:cs="Tahoma"/>
          <w:b/>
        </w:rPr>
      </w:pPr>
      <w:r w:rsidRPr="005360F8">
        <w:rPr>
          <w:rFonts w:ascii="Tahoma" w:hAnsi="Tahoma" w:cs="Tahoma"/>
          <w:b/>
        </w:rPr>
        <w:t>Ocena Formalna</w:t>
      </w:r>
    </w:p>
    <w:p w14:paraId="1330D59F" w14:textId="77777777" w:rsidR="00E03767" w:rsidRPr="00CA2172" w:rsidRDefault="00E03767" w:rsidP="00E03767">
      <w:pPr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123"/>
        <w:gridCol w:w="1043"/>
        <w:gridCol w:w="1067"/>
        <w:gridCol w:w="1266"/>
      </w:tblGrid>
      <w:tr w:rsidR="00861A65" w:rsidRPr="005360F8" w14:paraId="2141429F" w14:textId="77777777" w:rsidTr="009F4254">
        <w:trPr>
          <w:trHeight w:val="442"/>
        </w:trPr>
        <w:tc>
          <w:tcPr>
            <w:tcW w:w="857" w:type="dxa"/>
            <w:shd w:val="pct12" w:color="auto" w:fill="auto"/>
            <w:vAlign w:val="center"/>
          </w:tcPr>
          <w:p w14:paraId="537FE8D6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123" w:type="dxa"/>
            <w:shd w:val="pct12" w:color="auto" w:fill="auto"/>
          </w:tcPr>
          <w:p w14:paraId="6D143CCC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Kryteria formalne</w:t>
            </w:r>
          </w:p>
        </w:tc>
        <w:tc>
          <w:tcPr>
            <w:tcW w:w="1043" w:type="dxa"/>
            <w:shd w:val="pct12" w:color="auto" w:fill="auto"/>
          </w:tcPr>
          <w:p w14:paraId="3C6D3CE5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pct12" w:color="auto" w:fill="auto"/>
          </w:tcPr>
          <w:p w14:paraId="45C5EE7D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NIE</w:t>
            </w:r>
          </w:p>
        </w:tc>
        <w:tc>
          <w:tcPr>
            <w:tcW w:w="1266" w:type="dxa"/>
            <w:shd w:val="pct12" w:color="auto" w:fill="auto"/>
          </w:tcPr>
          <w:p w14:paraId="555B0E52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NIE DOTYCZY</w:t>
            </w:r>
          </w:p>
        </w:tc>
      </w:tr>
      <w:tr w:rsidR="00861A65" w:rsidRPr="005360F8" w14:paraId="58638B80" w14:textId="77777777" w:rsidTr="009F4254">
        <w:trPr>
          <w:trHeight w:val="442"/>
        </w:trPr>
        <w:tc>
          <w:tcPr>
            <w:tcW w:w="857" w:type="dxa"/>
            <w:shd w:val="pct12" w:color="auto" w:fill="auto"/>
            <w:vAlign w:val="center"/>
          </w:tcPr>
          <w:p w14:paraId="5FA597A4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  <w:shd w:val="pct12" w:color="auto" w:fill="auto"/>
          </w:tcPr>
          <w:p w14:paraId="6EB74C29" w14:textId="77777777" w:rsidR="00861A65" w:rsidRPr="005360F8" w:rsidRDefault="00861A65" w:rsidP="00F06D2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5360F8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I. Kompletność wniosku </w:t>
            </w:r>
          </w:p>
        </w:tc>
        <w:tc>
          <w:tcPr>
            <w:tcW w:w="1043" w:type="dxa"/>
            <w:shd w:val="pct12" w:color="auto" w:fill="auto"/>
          </w:tcPr>
          <w:p w14:paraId="08F1BC15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  <w:shd w:val="pct12" w:color="auto" w:fill="auto"/>
          </w:tcPr>
          <w:p w14:paraId="3CC9166B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  <w:shd w:val="pct12" w:color="auto" w:fill="auto"/>
          </w:tcPr>
          <w:p w14:paraId="096DE7D5" w14:textId="77777777" w:rsidR="00861A65" w:rsidRPr="005360F8" w:rsidRDefault="00861A65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1A65" w:rsidRPr="005360F8" w14:paraId="676F01F9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7DEBA562" w14:textId="77777777" w:rsidR="00861A65" w:rsidRPr="005360F8" w:rsidRDefault="00132554" w:rsidP="00984888">
            <w:pPr>
              <w:pStyle w:val="Akapitzlist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123" w:type="dxa"/>
          </w:tcPr>
          <w:p w14:paraId="5434926B" w14:textId="77777777" w:rsidR="00861A65" w:rsidRPr="005360F8" w:rsidRDefault="00132554" w:rsidP="00984888">
            <w:pPr>
              <w:ind w:hanging="3"/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Wniosek o przyznanie </w:t>
            </w:r>
            <w:r w:rsidRPr="005360F8">
              <w:rPr>
                <w:rFonts w:ascii="Tahoma" w:hAnsi="Tahoma" w:cs="Tahoma"/>
                <w:sz w:val="22"/>
                <w:szCs w:val="22"/>
              </w:rPr>
              <w:t xml:space="preserve">wsparcia finansowego na rozpoczęcie działalności gospodarczej został 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>przygotowany w formie komputerowej</w:t>
            </w:r>
          </w:p>
        </w:tc>
        <w:tc>
          <w:tcPr>
            <w:tcW w:w="1043" w:type="dxa"/>
          </w:tcPr>
          <w:p w14:paraId="7FE1E969" w14:textId="77777777" w:rsidR="00861A65" w:rsidRPr="005360F8" w:rsidRDefault="00861A6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18C4597B" w14:textId="77777777" w:rsidR="00861A65" w:rsidRPr="005360F8" w:rsidRDefault="00861A6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3FA992BC" w14:textId="77777777" w:rsidR="00861A65" w:rsidRPr="005360F8" w:rsidRDefault="00861A6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2554" w:rsidRPr="005360F8" w14:paraId="6AA52E78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28AB98D5" w14:textId="77777777" w:rsidR="00132554" w:rsidRPr="005360F8" w:rsidRDefault="00132554" w:rsidP="00984888">
            <w:pPr>
              <w:pStyle w:val="Akapitzlist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123" w:type="dxa"/>
          </w:tcPr>
          <w:p w14:paraId="5A12E205" w14:textId="77777777" w:rsidR="00132554" w:rsidRPr="005360F8" w:rsidRDefault="00132554" w:rsidP="00984888">
            <w:pPr>
              <w:ind w:hanging="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Wniosek o przyznanie </w:t>
            </w:r>
            <w:r w:rsidRPr="005360F8">
              <w:rPr>
                <w:rFonts w:ascii="Tahoma" w:hAnsi="Tahoma" w:cs="Tahoma"/>
                <w:sz w:val="22"/>
                <w:szCs w:val="22"/>
              </w:rPr>
              <w:t>wsparcia finansowego na rozpoczęcie działalności gospodarczej został złożony w dwóch tożsamych wersjach papierowych (dwa oryginały lub oryginał + kopia)</w:t>
            </w:r>
          </w:p>
        </w:tc>
        <w:tc>
          <w:tcPr>
            <w:tcW w:w="1043" w:type="dxa"/>
          </w:tcPr>
          <w:p w14:paraId="2175ADF7" w14:textId="77777777" w:rsidR="00132554" w:rsidRPr="005360F8" w:rsidRDefault="00132554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3A9F8F88" w14:textId="77777777" w:rsidR="00132554" w:rsidRPr="005360F8" w:rsidRDefault="00132554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16523418" w14:textId="77777777" w:rsidR="00132554" w:rsidRPr="005360F8" w:rsidRDefault="00132554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1D63" w:rsidRPr="005360F8" w14:paraId="4B094308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5DE7A9AC" w14:textId="0E1656DF" w:rsidR="00781D63" w:rsidRPr="005360F8" w:rsidRDefault="009F4254" w:rsidP="00984888">
            <w:pPr>
              <w:pStyle w:val="Akapitzlist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5123" w:type="dxa"/>
          </w:tcPr>
          <w:p w14:paraId="1B6526BE" w14:textId="77777777" w:rsidR="00781D63" w:rsidRPr="005360F8" w:rsidRDefault="00781D63" w:rsidP="00984888">
            <w:pPr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sz w:val="22"/>
                <w:szCs w:val="22"/>
              </w:rPr>
              <w:t>Wszystkie wymagane punkty we wniosku są wypełnione</w:t>
            </w:r>
          </w:p>
        </w:tc>
        <w:tc>
          <w:tcPr>
            <w:tcW w:w="1043" w:type="dxa"/>
          </w:tcPr>
          <w:p w14:paraId="128C1926" w14:textId="77777777" w:rsidR="00781D63" w:rsidRPr="005360F8" w:rsidRDefault="00781D63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23AD7D48" w14:textId="77777777" w:rsidR="00781D63" w:rsidRPr="005360F8" w:rsidRDefault="00781D63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51ABE8A8" w14:textId="77777777" w:rsidR="00781D63" w:rsidRPr="005360F8" w:rsidRDefault="00781D63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1A65" w:rsidRPr="005360F8" w14:paraId="46E0337D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3D5D671E" w14:textId="5AD3E9EE" w:rsidR="00861A65" w:rsidRPr="005360F8" w:rsidRDefault="00F1727E" w:rsidP="00984888">
            <w:pPr>
              <w:pStyle w:val="Akapitzlist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123" w:type="dxa"/>
          </w:tcPr>
          <w:p w14:paraId="4349C23D" w14:textId="77777777" w:rsidR="00861A65" w:rsidRPr="005360F8" w:rsidRDefault="00861A65" w:rsidP="00984888">
            <w:pPr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sz w:val="22"/>
                <w:szCs w:val="22"/>
              </w:rPr>
              <w:t xml:space="preserve">Wniosek </w:t>
            </w:r>
            <w:r w:rsidR="008B4CB5" w:rsidRPr="005360F8">
              <w:rPr>
                <w:rFonts w:ascii="Tahoma" w:hAnsi="Tahoma" w:cs="Tahoma"/>
                <w:sz w:val="22"/>
                <w:szCs w:val="22"/>
              </w:rPr>
              <w:t xml:space="preserve">wraz z załącznikami </w:t>
            </w:r>
            <w:r w:rsidRPr="005360F8">
              <w:rPr>
                <w:rFonts w:ascii="Tahoma" w:hAnsi="Tahoma" w:cs="Tahoma"/>
                <w:sz w:val="22"/>
                <w:szCs w:val="22"/>
              </w:rPr>
              <w:t>jest podpisany przez uprawnioną osobę</w:t>
            </w:r>
          </w:p>
        </w:tc>
        <w:tc>
          <w:tcPr>
            <w:tcW w:w="1043" w:type="dxa"/>
          </w:tcPr>
          <w:p w14:paraId="7FAD7DEA" w14:textId="77777777" w:rsidR="00861A65" w:rsidRPr="005360F8" w:rsidRDefault="00861A6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3DC47F75" w14:textId="77777777" w:rsidR="00861A65" w:rsidRPr="005360F8" w:rsidRDefault="00861A6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365A7250" w14:textId="77777777" w:rsidR="00861A65" w:rsidRPr="005360F8" w:rsidRDefault="00861A6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B4CB5" w:rsidRPr="005360F8" w14:paraId="54E6E01E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222426BE" w14:textId="49B740A5" w:rsidR="008B4CB5" w:rsidRPr="005360F8" w:rsidRDefault="00F1727E" w:rsidP="00984888">
            <w:pPr>
              <w:pStyle w:val="Akapitzlist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123" w:type="dxa"/>
          </w:tcPr>
          <w:p w14:paraId="6F4BE3D0" w14:textId="602E8A34" w:rsidR="008B4CB5" w:rsidRPr="005360F8" w:rsidRDefault="008B4CB5" w:rsidP="00984888">
            <w:pPr>
              <w:widowControl w:val="0"/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>Uczestnik projektu</w:t>
            </w:r>
            <w:r w:rsidR="00E06265"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złożył </w:t>
            </w:r>
            <w:r w:rsidR="00E06265" w:rsidRPr="005360F8">
              <w:rPr>
                <w:rFonts w:ascii="Tahoma" w:hAnsi="Tahoma" w:cs="Tahoma"/>
                <w:sz w:val="22"/>
                <w:szCs w:val="22"/>
              </w:rPr>
              <w:t xml:space="preserve">Wniosek wraz z załącznikami 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na aktualnie obowiązujących wzorach.  </w:t>
            </w:r>
          </w:p>
        </w:tc>
        <w:tc>
          <w:tcPr>
            <w:tcW w:w="1043" w:type="dxa"/>
          </w:tcPr>
          <w:p w14:paraId="4D6FA53D" w14:textId="77777777" w:rsidR="008B4CB5" w:rsidRPr="005360F8" w:rsidRDefault="008B4CB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4F22E69B" w14:textId="77777777" w:rsidR="008B4CB5" w:rsidRPr="005360F8" w:rsidRDefault="008B4CB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08F5B329" w14:textId="77777777" w:rsidR="008B4CB5" w:rsidRPr="005360F8" w:rsidRDefault="008B4CB5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6010A" w:rsidRPr="005360F8" w14:paraId="1B068A12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3830CFE4" w14:textId="5396018F" w:rsidR="0036010A" w:rsidRPr="005360F8" w:rsidRDefault="00F1727E" w:rsidP="00984888">
            <w:pPr>
              <w:pStyle w:val="Akapitzlist"/>
              <w:ind w:left="36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123" w:type="dxa"/>
          </w:tcPr>
          <w:p w14:paraId="43A4345F" w14:textId="64539D83" w:rsidR="0036010A" w:rsidRPr="005360F8" w:rsidRDefault="0036010A" w:rsidP="00984888">
            <w:pPr>
              <w:widowControl w:val="0"/>
              <w:suppressAutoHyphens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Wniosek o przyznanie </w:t>
            </w:r>
            <w:r w:rsidR="00F1727E">
              <w:rPr>
                <w:rFonts w:ascii="Tahoma" w:hAnsi="Tahoma" w:cs="Tahoma"/>
                <w:color w:val="000000"/>
                <w:sz w:val="22"/>
                <w:szCs w:val="22"/>
              </w:rPr>
              <w:t>wsparcia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finansow</w:t>
            </w:r>
            <w:r w:rsidR="00F1727E">
              <w:rPr>
                <w:rFonts w:ascii="Tahoma" w:hAnsi="Tahoma" w:cs="Tahoma"/>
                <w:color w:val="000000"/>
                <w:sz w:val="22"/>
                <w:szCs w:val="22"/>
              </w:rPr>
              <w:t xml:space="preserve">ego 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>na rozpoczęcie działalności gospodarczej oraz załączniki</w:t>
            </w:r>
            <w:r w:rsidR="00CF472E"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zostały odpowiednio ponu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>merowane</w:t>
            </w:r>
          </w:p>
        </w:tc>
        <w:tc>
          <w:tcPr>
            <w:tcW w:w="1043" w:type="dxa"/>
          </w:tcPr>
          <w:p w14:paraId="0D79F27D" w14:textId="77777777" w:rsidR="0036010A" w:rsidRPr="005360F8" w:rsidRDefault="0036010A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1A584DF3" w14:textId="77777777" w:rsidR="0036010A" w:rsidRPr="005360F8" w:rsidRDefault="0036010A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48B32105" w14:textId="77777777" w:rsidR="0036010A" w:rsidRPr="005360F8" w:rsidRDefault="0036010A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3A99" w:rsidRPr="005360F8" w14:paraId="13AEE61C" w14:textId="77777777" w:rsidTr="009F4254">
        <w:trPr>
          <w:trHeight w:val="330"/>
        </w:trPr>
        <w:tc>
          <w:tcPr>
            <w:tcW w:w="857" w:type="dxa"/>
            <w:vAlign w:val="center"/>
          </w:tcPr>
          <w:p w14:paraId="64EB926E" w14:textId="7B8282A1" w:rsidR="00B03A99" w:rsidRPr="00F1727E" w:rsidRDefault="002F73A4" w:rsidP="002F73A4">
            <w:p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F1727E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123" w:type="dxa"/>
          </w:tcPr>
          <w:p w14:paraId="3C5D6126" w14:textId="0B4CAA77" w:rsidR="00B03A99" w:rsidRPr="005360F8" w:rsidRDefault="00B03A99" w:rsidP="00984888">
            <w:pPr>
              <w:widowControl w:val="0"/>
              <w:suppressAutoHyphens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>Każdy egzemplarz wniosku (oryginał i kopia</w:t>
            </w:r>
            <w:r w:rsidR="007B17F0" w:rsidRPr="005360F8">
              <w:rPr>
                <w:rFonts w:ascii="Tahoma" w:hAnsi="Tahoma" w:cs="Tahoma"/>
                <w:color w:val="000000"/>
                <w:sz w:val="22"/>
                <w:szCs w:val="22"/>
              </w:rPr>
              <w:t>/</w:t>
            </w:r>
            <w:r w:rsidR="00A94C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dwa</w:t>
            </w:r>
            <w:r w:rsidR="007B17F0"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oryginały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>) wraz z załącznikami</w:t>
            </w:r>
            <w:r w:rsidR="007B17F0"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został </w:t>
            </w: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spięty w odrębny, kompletny dokument. </w:t>
            </w:r>
          </w:p>
          <w:p w14:paraId="6564CAD1" w14:textId="77777777" w:rsidR="00B03A99" w:rsidRPr="005360F8" w:rsidRDefault="00B03A99" w:rsidP="00984888">
            <w:pPr>
              <w:widowControl w:val="0"/>
              <w:suppressAutoHyphens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</w:tcPr>
          <w:p w14:paraId="66C58FDC" w14:textId="77777777" w:rsidR="00B03A99" w:rsidRPr="005360F8" w:rsidRDefault="00B03A99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442CE641" w14:textId="77777777" w:rsidR="00B03A99" w:rsidRPr="005360F8" w:rsidRDefault="00B03A99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098A24B5" w14:textId="77777777" w:rsidR="00B03A99" w:rsidRPr="005360F8" w:rsidRDefault="00B03A99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1A65" w:rsidRPr="005360F8" w14:paraId="7D3B414D" w14:textId="77777777" w:rsidTr="009F4254">
        <w:trPr>
          <w:trHeight w:val="442"/>
        </w:trPr>
        <w:tc>
          <w:tcPr>
            <w:tcW w:w="857" w:type="dxa"/>
            <w:shd w:val="pct12" w:color="auto" w:fill="auto"/>
            <w:vAlign w:val="center"/>
          </w:tcPr>
          <w:p w14:paraId="37BE760C" w14:textId="77777777" w:rsidR="00861A65" w:rsidRPr="005360F8" w:rsidRDefault="00861A65" w:rsidP="003602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  <w:shd w:val="pct12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4"/>
            </w:tblGrid>
            <w:tr w:rsidR="00861A65" w:rsidRPr="005360F8" w14:paraId="056624B7" w14:textId="77777777">
              <w:trPr>
                <w:trHeight w:val="100"/>
              </w:trPr>
              <w:tc>
                <w:tcPr>
                  <w:tcW w:w="0" w:type="auto"/>
                </w:tcPr>
                <w:p w14:paraId="20C374D7" w14:textId="77777777" w:rsidR="00861A65" w:rsidRPr="005360F8" w:rsidRDefault="00861A65" w:rsidP="00D04C2A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360F8">
                    <w:rPr>
                      <w:rFonts w:ascii="Tahoma" w:eastAsiaTheme="minorHAnsi" w:hAnsi="Tahoma" w:cs="Tahoma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II. Kompletność załączników</w:t>
                  </w:r>
                </w:p>
              </w:tc>
            </w:tr>
          </w:tbl>
          <w:p w14:paraId="3A9B3455" w14:textId="77777777" w:rsidR="00861A65" w:rsidRPr="005360F8" w:rsidRDefault="00861A65" w:rsidP="003602F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shd w:val="pct12" w:color="auto" w:fill="auto"/>
          </w:tcPr>
          <w:p w14:paraId="6F336F07" w14:textId="77777777" w:rsidR="00861A65" w:rsidRPr="005360F8" w:rsidRDefault="00861A65" w:rsidP="003602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pct12" w:color="auto" w:fill="auto"/>
          </w:tcPr>
          <w:p w14:paraId="23374AB1" w14:textId="77777777" w:rsidR="00861A65" w:rsidRPr="005360F8" w:rsidRDefault="00861A65" w:rsidP="003602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NIE</w:t>
            </w:r>
          </w:p>
        </w:tc>
        <w:tc>
          <w:tcPr>
            <w:tcW w:w="1266" w:type="dxa"/>
            <w:shd w:val="pct12" w:color="auto" w:fill="auto"/>
          </w:tcPr>
          <w:p w14:paraId="1B39388D" w14:textId="77777777" w:rsidR="00861A65" w:rsidRPr="005360F8" w:rsidRDefault="007F0F14" w:rsidP="003602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60F8">
              <w:rPr>
                <w:rFonts w:ascii="Tahoma" w:hAnsi="Tahoma" w:cs="Tahoma"/>
                <w:b/>
                <w:sz w:val="22"/>
                <w:szCs w:val="22"/>
              </w:rPr>
              <w:t>NIE DOTYCZY</w:t>
            </w:r>
          </w:p>
        </w:tc>
      </w:tr>
      <w:tr w:rsidR="002A7030" w:rsidRPr="005360F8" w14:paraId="15D617B9" w14:textId="77777777" w:rsidTr="009F4254">
        <w:trPr>
          <w:trHeight w:val="472"/>
        </w:trPr>
        <w:tc>
          <w:tcPr>
            <w:tcW w:w="857" w:type="dxa"/>
            <w:vMerge w:val="restart"/>
            <w:vAlign w:val="center"/>
          </w:tcPr>
          <w:p w14:paraId="65451D22" w14:textId="77777777" w:rsidR="002A7030" w:rsidRPr="005360F8" w:rsidRDefault="002A7030" w:rsidP="00412736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</w:tcPr>
          <w:p w14:paraId="277B8C6D" w14:textId="77777777" w:rsidR="002A7030" w:rsidRPr="005360F8" w:rsidRDefault="002A7030" w:rsidP="004127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Wraz z Wnioskiem o przyznanie </w:t>
            </w:r>
            <w:r w:rsidRPr="005360F8">
              <w:rPr>
                <w:rFonts w:ascii="Tahoma" w:hAnsi="Tahoma" w:cs="Tahoma"/>
                <w:sz w:val="22"/>
                <w:szCs w:val="22"/>
              </w:rPr>
              <w:t>wsparcia finansowego na rozpoczęcie działalności gospodarczej złożono następujące załączniki:</w:t>
            </w:r>
          </w:p>
        </w:tc>
        <w:tc>
          <w:tcPr>
            <w:tcW w:w="1043" w:type="dxa"/>
          </w:tcPr>
          <w:p w14:paraId="49C6FABA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718D9632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5FC7FA31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7030" w:rsidRPr="005360F8" w14:paraId="5A071D40" w14:textId="77777777" w:rsidTr="009F4254">
        <w:trPr>
          <w:trHeight w:val="472"/>
        </w:trPr>
        <w:tc>
          <w:tcPr>
            <w:tcW w:w="857" w:type="dxa"/>
            <w:vMerge/>
            <w:vAlign w:val="center"/>
          </w:tcPr>
          <w:p w14:paraId="5158D997" w14:textId="77777777" w:rsidR="002A7030" w:rsidRPr="005360F8" w:rsidRDefault="002A7030" w:rsidP="00E03767">
            <w:pPr>
              <w:pStyle w:val="Akapitzlist"/>
              <w:numPr>
                <w:ilvl w:val="0"/>
                <w:numId w:val="7"/>
              </w:num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</w:tcPr>
          <w:p w14:paraId="58A05756" w14:textId="77777777" w:rsidR="002A7030" w:rsidRPr="005360F8" w:rsidRDefault="002A7030" w:rsidP="0041273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sz w:val="22"/>
                <w:szCs w:val="22"/>
              </w:rPr>
              <w:t>Załącznik nr 1 do wniosku - biznes plan</w:t>
            </w:r>
          </w:p>
          <w:p w14:paraId="1A436426" w14:textId="77777777" w:rsidR="002A7030" w:rsidRPr="005360F8" w:rsidRDefault="002A7030" w:rsidP="00D04C2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3" w:type="dxa"/>
          </w:tcPr>
          <w:p w14:paraId="2665BA7B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27AFCEC3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1E9BCCA8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7030" w:rsidRPr="005360F8" w14:paraId="05A15471" w14:textId="77777777" w:rsidTr="009F4254">
        <w:trPr>
          <w:trHeight w:val="472"/>
        </w:trPr>
        <w:tc>
          <w:tcPr>
            <w:tcW w:w="857" w:type="dxa"/>
            <w:vMerge/>
            <w:vAlign w:val="center"/>
          </w:tcPr>
          <w:p w14:paraId="5DFA0062" w14:textId="77777777" w:rsidR="002A7030" w:rsidRPr="005360F8" w:rsidRDefault="002A7030" w:rsidP="00E03767">
            <w:pPr>
              <w:pStyle w:val="Akapitzlist"/>
              <w:numPr>
                <w:ilvl w:val="0"/>
                <w:numId w:val="7"/>
              </w:num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</w:tcPr>
          <w:p w14:paraId="7C4B9864" w14:textId="0B0EB003" w:rsidR="002A7030" w:rsidRPr="00984888" w:rsidRDefault="002A7030" w:rsidP="00984888">
            <w:pPr>
              <w:tabs>
                <w:tab w:val="left" w:pos="709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4888">
              <w:rPr>
                <w:rFonts w:ascii="Tahoma" w:hAnsi="Tahoma" w:cs="Tahoma"/>
                <w:sz w:val="22"/>
                <w:szCs w:val="22"/>
              </w:rPr>
              <w:t xml:space="preserve">Załącznik nr 2 do wniosku – oświadczenia uczestnika projektu ubiegającego się o przyznanie </w:t>
            </w:r>
            <w:r w:rsidRPr="00984888">
              <w:rPr>
                <w:rFonts w:ascii="Tahoma" w:hAnsi="Tahoma" w:cs="Tahoma"/>
                <w:sz w:val="22"/>
                <w:szCs w:val="22"/>
              </w:rPr>
              <w:lastRenderedPageBreak/>
              <w:t>wsparcia finansowego na rozpoczęcie działalności gospodarczej</w:t>
            </w:r>
          </w:p>
          <w:p w14:paraId="5AED8B2A" w14:textId="7B2230EE" w:rsidR="002A7030" w:rsidRPr="005360F8" w:rsidRDefault="002A7030" w:rsidP="009736D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3" w:type="dxa"/>
          </w:tcPr>
          <w:p w14:paraId="6600A2BF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41706715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102F6779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7030" w:rsidRPr="005360F8" w14:paraId="093BEC54" w14:textId="77777777" w:rsidTr="009F4254">
        <w:trPr>
          <w:trHeight w:val="472"/>
        </w:trPr>
        <w:tc>
          <w:tcPr>
            <w:tcW w:w="857" w:type="dxa"/>
            <w:vMerge/>
            <w:vAlign w:val="center"/>
          </w:tcPr>
          <w:p w14:paraId="19313178" w14:textId="77777777" w:rsidR="002A7030" w:rsidRPr="005360F8" w:rsidRDefault="002A7030" w:rsidP="00E03767">
            <w:pPr>
              <w:pStyle w:val="Akapitzlist"/>
              <w:numPr>
                <w:ilvl w:val="0"/>
                <w:numId w:val="7"/>
              </w:num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</w:tcPr>
          <w:p w14:paraId="0F4387D6" w14:textId="01CED934" w:rsidR="002A7030" w:rsidRPr="005360F8" w:rsidRDefault="002A7030" w:rsidP="00984888">
            <w:pPr>
              <w:rPr>
                <w:rFonts w:ascii="Tahoma" w:hAnsi="Tahoma" w:cs="Tahoma"/>
                <w:sz w:val="22"/>
                <w:szCs w:val="22"/>
              </w:rPr>
            </w:pPr>
            <w:r w:rsidRPr="005360F8">
              <w:rPr>
                <w:rFonts w:ascii="Tahoma" w:hAnsi="Tahoma" w:cs="Tahoma"/>
                <w:sz w:val="22"/>
                <w:szCs w:val="22"/>
              </w:rPr>
              <w:t>Załącznik nr 3 do wniosku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Pr="00984888">
              <w:rPr>
                <w:rFonts w:ascii="Tahoma" w:hAnsi="Tahoma" w:cs="Tahoma"/>
                <w:sz w:val="22"/>
                <w:szCs w:val="22"/>
              </w:rPr>
              <w:t xml:space="preserve">świadczenie o wysokości otrzymanej pomocy de </w:t>
            </w:r>
            <w:proofErr w:type="spellStart"/>
            <w:r w:rsidRPr="00984888">
              <w:rPr>
                <w:rFonts w:ascii="Tahoma" w:hAnsi="Tahoma" w:cs="Tahoma"/>
                <w:sz w:val="22"/>
                <w:szCs w:val="22"/>
              </w:rPr>
              <w:t>minimis</w:t>
            </w:r>
            <w:proofErr w:type="spellEnd"/>
            <w:r w:rsidRPr="00984888">
              <w:rPr>
                <w:rFonts w:ascii="Tahoma" w:hAnsi="Tahoma" w:cs="Tahoma"/>
                <w:sz w:val="22"/>
                <w:szCs w:val="22"/>
              </w:rPr>
              <w:t xml:space="preserve"> w bieżącym roku podatkowym i poprzedzających go 2 latach podatkowych lub oświadczenie o nieotrzymaniu pomocy de </w:t>
            </w:r>
            <w:proofErr w:type="spellStart"/>
            <w:r w:rsidRPr="00984888">
              <w:rPr>
                <w:rFonts w:ascii="Tahoma" w:hAnsi="Tahoma" w:cs="Tahoma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043" w:type="dxa"/>
          </w:tcPr>
          <w:p w14:paraId="2CBEDBE9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310731D8" w14:textId="77777777" w:rsidR="002A7030" w:rsidRPr="005360F8" w:rsidRDefault="002A7030" w:rsidP="007E6D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7C0FE7C8" w14:textId="77777777" w:rsidR="002A7030" w:rsidRPr="005360F8" w:rsidRDefault="002A7030" w:rsidP="005133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7030" w:rsidRPr="005360F8" w14:paraId="63591157" w14:textId="77777777" w:rsidTr="009F4254">
        <w:trPr>
          <w:trHeight w:val="472"/>
        </w:trPr>
        <w:tc>
          <w:tcPr>
            <w:tcW w:w="857" w:type="dxa"/>
            <w:vMerge/>
            <w:vAlign w:val="center"/>
          </w:tcPr>
          <w:p w14:paraId="6F8AEE61" w14:textId="77777777" w:rsidR="002A7030" w:rsidRPr="005360F8" w:rsidRDefault="002A7030" w:rsidP="00E03767">
            <w:pPr>
              <w:pStyle w:val="Akapitzlist"/>
              <w:numPr>
                <w:ilvl w:val="0"/>
                <w:numId w:val="7"/>
              </w:num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23" w:type="dxa"/>
          </w:tcPr>
          <w:p w14:paraId="3FE7E105" w14:textId="00A5D761" w:rsidR="002A7030" w:rsidRPr="002A7030" w:rsidRDefault="002A7030" w:rsidP="00984888">
            <w:pPr>
              <w:rPr>
                <w:rFonts w:ascii="Tahoma" w:hAnsi="Tahoma" w:cs="Tahoma"/>
                <w:sz w:val="22"/>
                <w:szCs w:val="22"/>
              </w:rPr>
            </w:pPr>
            <w:r w:rsidRPr="002A7030">
              <w:rPr>
                <w:rFonts w:ascii="Tahoma" w:hAnsi="Tahoma" w:cs="Tahoma"/>
                <w:sz w:val="22"/>
                <w:szCs w:val="22"/>
              </w:rPr>
              <w:t xml:space="preserve">Załącznik nr 4 - Formularz informacji przedstawianych przy ubieganiu się o pomoc de </w:t>
            </w:r>
            <w:proofErr w:type="spellStart"/>
            <w:r w:rsidRPr="002A7030">
              <w:rPr>
                <w:rFonts w:ascii="Tahoma" w:hAnsi="Tahoma" w:cs="Tahoma"/>
                <w:sz w:val="22"/>
                <w:szCs w:val="22"/>
              </w:rPr>
              <w:t>minimis</w:t>
            </w:r>
            <w:proofErr w:type="spellEnd"/>
            <w:r w:rsidRPr="002A7030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  <w:tc>
          <w:tcPr>
            <w:tcW w:w="1043" w:type="dxa"/>
          </w:tcPr>
          <w:p w14:paraId="3DB0584E" w14:textId="77777777" w:rsidR="002A7030" w:rsidRPr="005360F8" w:rsidRDefault="002A7030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14:paraId="313879DC" w14:textId="77777777" w:rsidR="002A7030" w:rsidRPr="005360F8" w:rsidRDefault="002A7030" w:rsidP="007E6D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5EA7B860" w14:textId="77777777" w:rsidR="002A7030" w:rsidRPr="005360F8" w:rsidRDefault="002A7030" w:rsidP="005133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EE4D1FD" w14:textId="77777777" w:rsidR="00861A65" w:rsidRDefault="00861A65" w:rsidP="00BB7B60">
      <w:pPr>
        <w:ind w:left="426"/>
        <w:outlineLvl w:val="0"/>
        <w:rPr>
          <w:rFonts w:ascii="Arial" w:hAnsi="Arial" w:cs="Arial"/>
          <w:b/>
          <w:sz w:val="18"/>
          <w:szCs w:val="18"/>
        </w:rPr>
      </w:pPr>
    </w:p>
    <w:p w14:paraId="2B58DBFC" w14:textId="77777777" w:rsidR="00BB4D12" w:rsidRDefault="00BB4D12" w:rsidP="00BB7B60">
      <w:pPr>
        <w:ind w:left="426"/>
        <w:outlineLvl w:val="0"/>
        <w:rPr>
          <w:rFonts w:ascii="Arial" w:hAnsi="Arial" w:cs="Arial"/>
          <w:b/>
          <w:sz w:val="18"/>
          <w:szCs w:val="18"/>
        </w:rPr>
      </w:pPr>
    </w:p>
    <w:p w14:paraId="0AFC1CCE" w14:textId="77777777" w:rsidR="00BB4D12" w:rsidRDefault="00BB4D12" w:rsidP="00BB7B60">
      <w:pPr>
        <w:ind w:left="426"/>
        <w:outlineLvl w:val="0"/>
        <w:rPr>
          <w:rFonts w:ascii="Arial" w:hAnsi="Arial" w:cs="Arial"/>
          <w:b/>
          <w:sz w:val="18"/>
          <w:szCs w:val="18"/>
        </w:rPr>
      </w:pPr>
    </w:p>
    <w:p w14:paraId="04E9BE8A" w14:textId="77777777" w:rsidR="00BB4D12" w:rsidRDefault="00BB4D12" w:rsidP="00BB7B60">
      <w:pPr>
        <w:ind w:left="426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03767" w:rsidRPr="00084F5E" w14:paraId="1B5F475C" w14:textId="77777777" w:rsidTr="00BB7B60">
        <w:trPr>
          <w:trHeight w:val="1421"/>
        </w:trPr>
        <w:tc>
          <w:tcPr>
            <w:tcW w:w="9782" w:type="dxa"/>
          </w:tcPr>
          <w:p w14:paraId="163F7459" w14:textId="77777777" w:rsidR="00084F5E" w:rsidRPr="00CF1138" w:rsidRDefault="00E03767" w:rsidP="00861A6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1138">
              <w:rPr>
                <w:rFonts w:ascii="Tahoma" w:hAnsi="Tahoma" w:cs="Tahoma"/>
                <w:b/>
                <w:sz w:val="22"/>
                <w:szCs w:val="22"/>
              </w:rPr>
              <w:t>Braki formalne, do uzupełnienia:</w:t>
            </w:r>
            <w:r w:rsidR="00412736" w:rsidRPr="00CF113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314163C6" w14:textId="77777777" w:rsidR="00E03767" w:rsidRDefault="00E03767" w:rsidP="00E03767">
      <w:pPr>
        <w:ind w:left="426"/>
        <w:rPr>
          <w:rFonts w:ascii="Book Antiqua" w:hAnsi="Book Antiqua"/>
          <w:b/>
          <w:sz w:val="26"/>
          <w:szCs w:val="26"/>
        </w:rPr>
      </w:pPr>
    </w:p>
    <w:p w14:paraId="349D641E" w14:textId="77777777" w:rsidR="007C27DA" w:rsidRPr="00CF1138" w:rsidRDefault="007C27DA" w:rsidP="00E03767">
      <w:pPr>
        <w:ind w:left="426"/>
        <w:rPr>
          <w:rFonts w:ascii="Tahoma" w:hAnsi="Tahoma" w:cs="Tahoma"/>
          <w:b/>
          <w:sz w:val="26"/>
          <w:szCs w:val="26"/>
        </w:rPr>
      </w:pPr>
    </w:p>
    <w:p w14:paraId="67880E93" w14:textId="77777777" w:rsidR="00D80740" w:rsidRDefault="00D80740" w:rsidP="00D80740">
      <w:pPr>
        <w:rPr>
          <w:rFonts w:ascii="Tahoma" w:hAnsi="Tahoma" w:cs="Tahoma"/>
          <w:sz w:val="20"/>
          <w:szCs w:val="20"/>
        </w:rPr>
      </w:pPr>
    </w:p>
    <w:p w14:paraId="550B57C5" w14:textId="6A939BAD" w:rsidR="00D80740" w:rsidRDefault="00D76D14" w:rsidP="00D80740">
      <w:pPr>
        <w:jc w:val="right"/>
        <w:rPr>
          <w:rFonts w:ascii="Tahoma" w:hAnsi="Tahoma" w:cs="Tahoma"/>
          <w:sz w:val="22"/>
          <w:szCs w:val="22"/>
        </w:rPr>
      </w:pPr>
      <w:r w:rsidRPr="00CF1138">
        <w:rPr>
          <w:rFonts w:ascii="Tahoma" w:hAnsi="Tahoma" w:cs="Tahoma"/>
          <w:sz w:val="20"/>
          <w:szCs w:val="20"/>
        </w:rPr>
        <w:t>.</w:t>
      </w:r>
      <w:r w:rsidRPr="00853970">
        <w:rPr>
          <w:rFonts w:ascii="Tahoma" w:hAnsi="Tahoma" w:cs="Tahoma"/>
          <w:sz w:val="22"/>
          <w:szCs w:val="22"/>
        </w:rPr>
        <w:t>.............</w:t>
      </w:r>
      <w:r w:rsidR="00D80740">
        <w:rPr>
          <w:rFonts w:ascii="Tahoma" w:hAnsi="Tahoma" w:cs="Tahoma"/>
          <w:sz w:val="22"/>
          <w:szCs w:val="22"/>
        </w:rPr>
        <w:t>......</w:t>
      </w:r>
      <w:r w:rsidRPr="00853970">
        <w:rPr>
          <w:rFonts w:ascii="Tahoma" w:hAnsi="Tahoma" w:cs="Tahoma"/>
          <w:sz w:val="22"/>
          <w:szCs w:val="22"/>
        </w:rPr>
        <w:t>...........................</w:t>
      </w:r>
      <w:r w:rsidR="00D80740">
        <w:rPr>
          <w:rFonts w:ascii="Tahoma" w:hAnsi="Tahoma" w:cs="Tahoma"/>
          <w:sz w:val="22"/>
          <w:szCs w:val="22"/>
        </w:rPr>
        <w:t>......</w:t>
      </w:r>
      <w:r w:rsidRPr="00853970">
        <w:rPr>
          <w:rFonts w:ascii="Tahoma" w:hAnsi="Tahoma" w:cs="Tahoma"/>
          <w:sz w:val="22"/>
          <w:szCs w:val="22"/>
        </w:rPr>
        <w:t>................................</w:t>
      </w:r>
    </w:p>
    <w:p w14:paraId="2215DE86" w14:textId="69A40972" w:rsidR="00E03767" w:rsidRPr="00853970" w:rsidRDefault="00E03767" w:rsidP="00D80740">
      <w:pPr>
        <w:jc w:val="right"/>
        <w:rPr>
          <w:rFonts w:ascii="Arial" w:hAnsi="Arial" w:cs="Arial"/>
          <w:sz w:val="22"/>
          <w:szCs w:val="22"/>
        </w:rPr>
      </w:pPr>
      <w:r w:rsidRPr="00853970">
        <w:rPr>
          <w:rFonts w:ascii="Tahoma" w:hAnsi="Tahoma" w:cs="Tahoma"/>
          <w:sz w:val="22"/>
          <w:szCs w:val="22"/>
        </w:rPr>
        <w:t xml:space="preserve">Data i podpis pracownika przeprowadzającego </w:t>
      </w:r>
      <w:r w:rsidR="00BB4D12" w:rsidRPr="00853970">
        <w:rPr>
          <w:rFonts w:ascii="Tahoma" w:hAnsi="Tahoma" w:cs="Tahoma"/>
          <w:sz w:val="22"/>
          <w:szCs w:val="22"/>
        </w:rPr>
        <w:t>weryfikację</w:t>
      </w:r>
      <w:r w:rsidR="00BB4D12" w:rsidRPr="00853970">
        <w:rPr>
          <w:rFonts w:ascii="Arial" w:hAnsi="Arial" w:cs="Arial"/>
          <w:sz w:val="22"/>
          <w:szCs w:val="22"/>
        </w:rPr>
        <w:t xml:space="preserve"> </w:t>
      </w:r>
    </w:p>
    <w:p w14:paraId="3C0680BD" w14:textId="77777777" w:rsidR="00E03767" w:rsidRDefault="00E03767" w:rsidP="00E03767">
      <w:pPr>
        <w:ind w:left="426"/>
        <w:rPr>
          <w:rFonts w:ascii="Book Antiqua" w:hAnsi="Book Antiqua"/>
          <w:b/>
        </w:rPr>
      </w:pPr>
    </w:p>
    <w:p w14:paraId="6085A621" w14:textId="77777777" w:rsidR="00E03767" w:rsidRPr="00D76D14" w:rsidRDefault="00E03767" w:rsidP="00BB7B60">
      <w:pPr>
        <w:ind w:left="426"/>
        <w:outlineLvl w:val="0"/>
        <w:rPr>
          <w:rFonts w:ascii="Book Antiqua" w:hAnsi="Book Antiqua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03767" w:rsidRPr="00D76D14" w14:paraId="654254AA" w14:textId="77777777" w:rsidTr="00BB7B60">
        <w:trPr>
          <w:trHeight w:val="1467"/>
        </w:trPr>
        <w:tc>
          <w:tcPr>
            <w:tcW w:w="9782" w:type="dxa"/>
          </w:tcPr>
          <w:p w14:paraId="0243272B" w14:textId="77777777" w:rsidR="00E03767" w:rsidRPr="00CF1138" w:rsidRDefault="00BB4D12" w:rsidP="004B0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1138">
              <w:rPr>
                <w:rFonts w:ascii="Tahoma" w:hAnsi="Tahoma" w:cs="Tahoma"/>
                <w:b/>
                <w:sz w:val="22"/>
                <w:szCs w:val="22"/>
              </w:rPr>
              <w:t>Wyniki ponownej oceny formalnej:</w:t>
            </w:r>
          </w:p>
        </w:tc>
      </w:tr>
    </w:tbl>
    <w:p w14:paraId="3CB6F8DE" w14:textId="77777777" w:rsidR="00E03767" w:rsidRPr="00D76D14" w:rsidRDefault="00E03767" w:rsidP="00E03767">
      <w:pPr>
        <w:ind w:left="426"/>
        <w:rPr>
          <w:rFonts w:ascii="Book Antiqua" w:hAnsi="Book Antiqua"/>
          <w:b/>
          <w:sz w:val="26"/>
          <w:szCs w:val="26"/>
        </w:rPr>
      </w:pPr>
    </w:p>
    <w:p w14:paraId="527637D6" w14:textId="77777777" w:rsidR="00E03767" w:rsidRPr="00D76D14" w:rsidRDefault="00E03767" w:rsidP="00E03767">
      <w:pPr>
        <w:ind w:left="426"/>
        <w:rPr>
          <w:rFonts w:ascii="Book Antiqua" w:hAnsi="Book Antiqua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749"/>
      </w:tblGrid>
      <w:tr w:rsidR="00E03767" w:rsidRPr="00BB4D12" w14:paraId="5CB89880" w14:textId="77777777" w:rsidTr="00BB7B60">
        <w:tc>
          <w:tcPr>
            <w:tcW w:w="5033" w:type="dxa"/>
          </w:tcPr>
          <w:p w14:paraId="1C48E8C2" w14:textId="77777777" w:rsidR="00BB4D12" w:rsidRPr="00CF1138" w:rsidRDefault="00BB4D12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16100D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F1138">
              <w:rPr>
                <w:rFonts w:ascii="Tahoma" w:hAnsi="Tahoma" w:cs="Tahoma"/>
                <w:b/>
                <w:sz w:val="22"/>
                <w:szCs w:val="22"/>
              </w:rPr>
              <w:t>Rekomenduję do oceny merytorycznej</w:t>
            </w:r>
          </w:p>
          <w:p w14:paraId="4D7297B1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0323A64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1F6E70B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1138">
              <w:rPr>
                <w:rFonts w:ascii="Tahoma" w:hAnsi="Tahoma" w:cs="Tahoma"/>
                <w:sz w:val="22"/>
                <w:szCs w:val="22"/>
              </w:rPr>
              <w:t>----------------------------------------------------</w:t>
            </w:r>
          </w:p>
          <w:p w14:paraId="580A6D3B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F1138">
              <w:rPr>
                <w:rFonts w:ascii="Tahoma" w:hAnsi="Tahoma" w:cs="Tahoma"/>
                <w:i/>
                <w:sz w:val="22"/>
                <w:szCs w:val="22"/>
              </w:rPr>
              <w:t>data i podpis</w:t>
            </w:r>
          </w:p>
        </w:tc>
        <w:tc>
          <w:tcPr>
            <w:tcW w:w="4749" w:type="dxa"/>
          </w:tcPr>
          <w:p w14:paraId="5359A966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F1138">
              <w:rPr>
                <w:rFonts w:ascii="Tahoma" w:hAnsi="Tahoma" w:cs="Tahoma"/>
                <w:b/>
                <w:sz w:val="22"/>
                <w:szCs w:val="22"/>
              </w:rPr>
              <w:t>Nie rekomenduję do oceny merytorycznej</w:t>
            </w:r>
          </w:p>
          <w:p w14:paraId="31C48845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AC8D37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B26222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1138">
              <w:rPr>
                <w:rFonts w:ascii="Tahoma" w:hAnsi="Tahoma" w:cs="Tahoma"/>
                <w:sz w:val="22"/>
                <w:szCs w:val="22"/>
              </w:rPr>
              <w:t>----------------------------------------------------</w:t>
            </w:r>
          </w:p>
          <w:p w14:paraId="276B5C17" w14:textId="77777777" w:rsidR="00E03767" w:rsidRPr="00CF1138" w:rsidRDefault="00E03767" w:rsidP="004B0A7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F1138">
              <w:rPr>
                <w:rFonts w:ascii="Tahoma" w:hAnsi="Tahoma" w:cs="Tahoma"/>
                <w:i/>
                <w:sz w:val="22"/>
                <w:szCs w:val="22"/>
              </w:rPr>
              <w:t>data i podpis</w:t>
            </w:r>
          </w:p>
        </w:tc>
      </w:tr>
    </w:tbl>
    <w:p w14:paraId="30BF3E8B" w14:textId="77777777" w:rsidR="00BD3A4B" w:rsidRPr="00BB4D12" w:rsidRDefault="00BD3A4B" w:rsidP="00BD3A4B">
      <w:pPr>
        <w:rPr>
          <w:rFonts w:ascii="Arial" w:hAnsi="Arial" w:cs="Arial"/>
          <w:sz w:val="18"/>
          <w:szCs w:val="18"/>
        </w:rPr>
      </w:pPr>
    </w:p>
    <w:sectPr w:rsidR="00BD3A4B" w:rsidRPr="00BB4D12" w:rsidSect="00AA7FD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BC5E" w14:textId="77777777" w:rsidR="00B754C2" w:rsidRDefault="00B754C2" w:rsidP="00AA7FDE">
      <w:r>
        <w:separator/>
      </w:r>
    </w:p>
  </w:endnote>
  <w:endnote w:type="continuationSeparator" w:id="0">
    <w:p w14:paraId="1FC22A79" w14:textId="77777777" w:rsidR="00B754C2" w:rsidRDefault="00B754C2" w:rsidP="00AA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122112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00F4338" w14:textId="00F17D1F" w:rsidR="000019A9" w:rsidRPr="000019A9" w:rsidRDefault="000019A9" w:rsidP="00E0490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019A9">
          <w:rPr>
            <w:rFonts w:ascii="Tahoma" w:hAnsi="Tahoma" w:cs="Tahoma"/>
            <w:sz w:val="18"/>
            <w:szCs w:val="18"/>
          </w:rPr>
          <w:fldChar w:fldCharType="begin"/>
        </w:r>
        <w:r w:rsidRPr="000019A9">
          <w:rPr>
            <w:rFonts w:ascii="Tahoma" w:hAnsi="Tahoma" w:cs="Tahoma"/>
            <w:sz w:val="18"/>
            <w:szCs w:val="18"/>
          </w:rPr>
          <w:instrText>PAGE   \* MERGEFORMAT</w:instrText>
        </w:r>
        <w:r w:rsidRPr="000019A9">
          <w:rPr>
            <w:rFonts w:ascii="Tahoma" w:hAnsi="Tahoma" w:cs="Tahoma"/>
            <w:sz w:val="18"/>
            <w:szCs w:val="18"/>
          </w:rPr>
          <w:fldChar w:fldCharType="separate"/>
        </w:r>
        <w:r w:rsidRPr="000019A9">
          <w:rPr>
            <w:rFonts w:ascii="Tahoma" w:hAnsi="Tahoma" w:cs="Tahoma"/>
            <w:sz w:val="18"/>
            <w:szCs w:val="18"/>
          </w:rPr>
          <w:t>2</w:t>
        </w:r>
        <w:r w:rsidRPr="000019A9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01CF6FA3" w14:textId="77777777" w:rsidR="00AA7FDE" w:rsidRDefault="00AA7FDE" w:rsidP="00AA7FDE">
    <w:pPr>
      <w:pStyle w:val="Stopk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983B" w14:textId="77777777" w:rsidR="00B754C2" w:rsidRDefault="00B754C2" w:rsidP="00AA7FDE">
      <w:r>
        <w:separator/>
      </w:r>
    </w:p>
  </w:footnote>
  <w:footnote w:type="continuationSeparator" w:id="0">
    <w:p w14:paraId="45CB46FC" w14:textId="77777777" w:rsidR="00B754C2" w:rsidRDefault="00B754C2" w:rsidP="00AA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F1B4" w14:textId="77777777" w:rsidR="005A3C11" w:rsidRDefault="005A3C11">
    <w:pPr>
      <w:pStyle w:val="Nagwek"/>
    </w:pPr>
  </w:p>
  <w:p w14:paraId="5B6286D1" w14:textId="77777777" w:rsidR="005A3C11" w:rsidRDefault="005A3C11">
    <w:pPr>
      <w:pStyle w:val="Nagwek"/>
    </w:pPr>
    <w:r>
      <w:rPr>
        <w:rFonts w:ascii="Arial" w:hAnsi="Arial" w:cs="Arial"/>
        <w:noProof/>
        <w:sz w:val="18"/>
      </w:rPr>
      <w:drawing>
        <wp:inline distT="0" distB="0" distL="0" distR="0" wp14:anchorId="28BB91F7" wp14:editId="3EDB8C12">
          <wp:extent cx="5760720" cy="913594"/>
          <wp:effectExtent l="0" t="0" r="0" b="127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22F"/>
    <w:multiLevelType w:val="hybridMultilevel"/>
    <w:tmpl w:val="44DC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28"/>
    <w:multiLevelType w:val="hybridMultilevel"/>
    <w:tmpl w:val="6DFE4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BAA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8B68EB"/>
    <w:multiLevelType w:val="hybridMultilevel"/>
    <w:tmpl w:val="96305DC0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7CD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8627E"/>
    <w:multiLevelType w:val="hybridMultilevel"/>
    <w:tmpl w:val="A9FA6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026B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BF3566"/>
    <w:multiLevelType w:val="hybridMultilevel"/>
    <w:tmpl w:val="2B04AF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626EBE"/>
    <w:multiLevelType w:val="hybridMultilevel"/>
    <w:tmpl w:val="A2AAF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6056"/>
    <w:multiLevelType w:val="hybridMultilevel"/>
    <w:tmpl w:val="E87C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133C8"/>
    <w:multiLevelType w:val="hybridMultilevel"/>
    <w:tmpl w:val="1CB21B92"/>
    <w:lvl w:ilvl="0" w:tplc="020C0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03DBC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C488E"/>
    <w:multiLevelType w:val="hybridMultilevel"/>
    <w:tmpl w:val="A2AAF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02646"/>
    <w:multiLevelType w:val="hybridMultilevel"/>
    <w:tmpl w:val="A2AAF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36543"/>
    <w:multiLevelType w:val="hybridMultilevel"/>
    <w:tmpl w:val="F198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9"/>
  </w:num>
  <w:num w:numId="5">
    <w:abstractNumId w:val="8"/>
  </w:num>
  <w:num w:numId="6">
    <w:abstractNumId w:val="5"/>
  </w:num>
  <w:num w:numId="7">
    <w:abstractNumId w:val="20"/>
  </w:num>
  <w:num w:numId="8">
    <w:abstractNumId w:val="1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FDE"/>
    <w:rsid w:val="000019A9"/>
    <w:rsid w:val="00013ACE"/>
    <w:rsid w:val="0005429E"/>
    <w:rsid w:val="00072F26"/>
    <w:rsid w:val="00072F95"/>
    <w:rsid w:val="00081F58"/>
    <w:rsid w:val="00084F5E"/>
    <w:rsid w:val="00085FEC"/>
    <w:rsid w:val="00095D7E"/>
    <w:rsid w:val="000C4B0C"/>
    <w:rsid w:val="00106521"/>
    <w:rsid w:val="00132554"/>
    <w:rsid w:val="00145824"/>
    <w:rsid w:val="001545C9"/>
    <w:rsid w:val="00171565"/>
    <w:rsid w:val="00180911"/>
    <w:rsid w:val="00195FDD"/>
    <w:rsid w:val="001C297C"/>
    <w:rsid w:val="002279DF"/>
    <w:rsid w:val="002A34FC"/>
    <w:rsid w:val="002A7030"/>
    <w:rsid w:val="002C67FE"/>
    <w:rsid w:val="002E1E9C"/>
    <w:rsid w:val="002F73A4"/>
    <w:rsid w:val="003166C6"/>
    <w:rsid w:val="0036010A"/>
    <w:rsid w:val="00370DC5"/>
    <w:rsid w:val="003B4D40"/>
    <w:rsid w:val="003B5B16"/>
    <w:rsid w:val="003E1B6D"/>
    <w:rsid w:val="00412736"/>
    <w:rsid w:val="00437837"/>
    <w:rsid w:val="0046417D"/>
    <w:rsid w:val="004C59A3"/>
    <w:rsid w:val="004D3F69"/>
    <w:rsid w:val="005133B3"/>
    <w:rsid w:val="005360F8"/>
    <w:rsid w:val="0054032A"/>
    <w:rsid w:val="00543BF7"/>
    <w:rsid w:val="005565A9"/>
    <w:rsid w:val="00572F46"/>
    <w:rsid w:val="005A3C11"/>
    <w:rsid w:val="005F4FF0"/>
    <w:rsid w:val="0060148A"/>
    <w:rsid w:val="0061213E"/>
    <w:rsid w:val="00623A2F"/>
    <w:rsid w:val="0066300F"/>
    <w:rsid w:val="0067077C"/>
    <w:rsid w:val="006868C5"/>
    <w:rsid w:val="006A7407"/>
    <w:rsid w:val="006B6D1A"/>
    <w:rsid w:val="006D06B3"/>
    <w:rsid w:val="006F077D"/>
    <w:rsid w:val="00717E64"/>
    <w:rsid w:val="00781D63"/>
    <w:rsid w:val="00784B2C"/>
    <w:rsid w:val="00792E22"/>
    <w:rsid w:val="007A722F"/>
    <w:rsid w:val="007B17F0"/>
    <w:rsid w:val="007C27DA"/>
    <w:rsid w:val="007E6D81"/>
    <w:rsid w:val="007F0F14"/>
    <w:rsid w:val="00806E78"/>
    <w:rsid w:val="008401F5"/>
    <w:rsid w:val="00853970"/>
    <w:rsid w:val="00853F2A"/>
    <w:rsid w:val="00861A65"/>
    <w:rsid w:val="008B0CA1"/>
    <w:rsid w:val="008B4CB5"/>
    <w:rsid w:val="008C01DB"/>
    <w:rsid w:val="00911856"/>
    <w:rsid w:val="0092297F"/>
    <w:rsid w:val="009306E4"/>
    <w:rsid w:val="009318EC"/>
    <w:rsid w:val="00932D57"/>
    <w:rsid w:val="00941E97"/>
    <w:rsid w:val="0094401C"/>
    <w:rsid w:val="009736DB"/>
    <w:rsid w:val="00984888"/>
    <w:rsid w:val="009B44A8"/>
    <w:rsid w:val="009D3BE2"/>
    <w:rsid w:val="009F4254"/>
    <w:rsid w:val="00A05E3E"/>
    <w:rsid w:val="00A261A8"/>
    <w:rsid w:val="00A40540"/>
    <w:rsid w:val="00A40698"/>
    <w:rsid w:val="00A76B40"/>
    <w:rsid w:val="00A90A3E"/>
    <w:rsid w:val="00A94CB2"/>
    <w:rsid w:val="00A95123"/>
    <w:rsid w:val="00AA5AC0"/>
    <w:rsid w:val="00AA7FDE"/>
    <w:rsid w:val="00AB2553"/>
    <w:rsid w:val="00AB4B66"/>
    <w:rsid w:val="00AD096A"/>
    <w:rsid w:val="00AE08CD"/>
    <w:rsid w:val="00AE7D65"/>
    <w:rsid w:val="00AF303A"/>
    <w:rsid w:val="00B01243"/>
    <w:rsid w:val="00B03A99"/>
    <w:rsid w:val="00B2233A"/>
    <w:rsid w:val="00B4496C"/>
    <w:rsid w:val="00B67D77"/>
    <w:rsid w:val="00B715D1"/>
    <w:rsid w:val="00B754C2"/>
    <w:rsid w:val="00B8404E"/>
    <w:rsid w:val="00BB4D12"/>
    <w:rsid w:val="00BB7B60"/>
    <w:rsid w:val="00BD3A4B"/>
    <w:rsid w:val="00BF6DA9"/>
    <w:rsid w:val="00C2368F"/>
    <w:rsid w:val="00C464BA"/>
    <w:rsid w:val="00C57753"/>
    <w:rsid w:val="00C96E11"/>
    <w:rsid w:val="00CF1138"/>
    <w:rsid w:val="00CF472E"/>
    <w:rsid w:val="00D04C2A"/>
    <w:rsid w:val="00D32BFB"/>
    <w:rsid w:val="00D76D14"/>
    <w:rsid w:val="00D80740"/>
    <w:rsid w:val="00DB3F76"/>
    <w:rsid w:val="00DB5CDB"/>
    <w:rsid w:val="00DC652A"/>
    <w:rsid w:val="00DD656E"/>
    <w:rsid w:val="00DE3FAB"/>
    <w:rsid w:val="00DF5324"/>
    <w:rsid w:val="00E03767"/>
    <w:rsid w:val="00E04901"/>
    <w:rsid w:val="00E06265"/>
    <w:rsid w:val="00E368A4"/>
    <w:rsid w:val="00E8784A"/>
    <w:rsid w:val="00EA2088"/>
    <w:rsid w:val="00F06D24"/>
    <w:rsid w:val="00F1727E"/>
    <w:rsid w:val="00F26BFF"/>
    <w:rsid w:val="00F442CC"/>
    <w:rsid w:val="00F67158"/>
    <w:rsid w:val="00FA2515"/>
    <w:rsid w:val="00FA3ECF"/>
    <w:rsid w:val="00FA7DBB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952"/>
  <w15:docId w15:val="{1A5D4B58-8D88-4A52-8A82-56472C8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FDE"/>
  </w:style>
  <w:style w:type="paragraph" w:styleId="Stopka">
    <w:name w:val="footer"/>
    <w:basedOn w:val="Normalny"/>
    <w:link w:val="StopkaZnak"/>
    <w:uiPriority w:val="99"/>
    <w:unhideWhenUsed/>
    <w:rsid w:val="00AA7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FDE"/>
  </w:style>
  <w:style w:type="paragraph" w:styleId="Tekstdymka">
    <w:name w:val="Balloon Text"/>
    <w:basedOn w:val="Normalny"/>
    <w:link w:val="TekstdymkaZnak"/>
    <w:uiPriority w:val="99"/>
    <w:semiHidden/>
    <w:unhideWhenUsed/>
    <w:rsid w:val="00AA7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F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96E1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58">
    <w:name w:val="Font Style58"/>
    <w:basedOn w:val="Domylnaczcionkaakapitu"/>
    <w:uiPriority w:val="99"/>
    <w:rsid w:val="00C96E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C96E1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6E11"/>
    <w:pPr>
      <w:ind w:left="708"/>
    </w:pPr>
  </w:style>
  <w:style w:type="paragraph" w:styleId="Tekstpodstawowy">
    <w:name w:val="Body Text"/>
    <w:basedOn w:val="Normalny"/>
    <w:link w:val="TekstpodstawowyZnak"/>
    <w:rsid w:val="00F67158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67158"/>
    <w:rPr>
      <w:rFonts w:ascii="Arial" w:eastAsia="Times New Roman" w:hAnsi="Arial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B7B6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B7B6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3C11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3C11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24</cp:revision>
  <cp:lastPrinted>2013-01-11T10:04:00Z</cp:lastPrinted>
  <dcterms:created xsi:type="dcterms:W3CDTF">2019-03-19T13:10:00Z</dcterms:created>
  <dcterms:modified xsi:type="dcterms:W3CDTF">2021-03-31T09:53:00Z</dcterms:modified>
</cp:coreProperties>
</file>