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2644" w14:textId="77777777" w:rsidR="00812CAB" w:rsidRPr="00534D22" w:rsidRDefault="00812CAB" w:rsidP="00812CAB">
      <w:pPr>
        <w:jc w:val="right"/>
        <w:rPr>
          <w:sz w:val="20"/>
          <w:szCs w:val="20"/>
        </w:rPr>
      </w:pPr>
      <w:r>
        <w:rPr>
          <w:sz w:val="20"/>
          <w:szCs w:val="20"/>
        </w:rPr>
        <w:t>Oświęcim 08.11</w:t>
      </w:r>
      <w:r w:rsidRPr="00534D22">
        <w:rPr>
          <w:sz w:val="20"/>
          <w:szCs w:val="20"/>
        </w:rPr>
        <w:t>.2021 r.</w:t>
      </w:r>
    </w:p>
    <w:p w14:paraId="5AEBD834" w14:textId="77777777" w:rsidR="00812CAB" w:rsidRDefault="00812CAB" w:rsidP="00812CAB">
      <w:pPr>
        <w:jc w:val="center"/>
      </w:pPr>
    </w:p>
    <w:p w14:paraId="24D22ECA" w14:textId="77777777" w:rsidR="00812CAB" w:rsidRDefault="00812CAB" w:rsidP="00812CAB">
      <w:pPr>
        <w:jc w:val="center"/>
      </w:pPr>
      <w:r w:rsidRPr="00325BF0">
        <w:t xml:space="preserve">WYNIKI OCENY </w:t>
      </w:r>
      <w:r>
        <w:t xml:space="preserve">MERYTORYCZNEJ FORMULARZA REKRUTACYJNEGO </w:t>
      </w:r>
    </w:p>
    <w:p w14:paraId="2E59C470" w14:textId="77777777" w:rsidR="00812CAB" w:rsidRDefault="00812CAB" w:rsidP="00812CAB">
      <w:pPr>
        <w:jc w:val="center"/>
      </w:pPr>
      <w:r w:rsidRPr="00325BF0">
        <w:t xml:space="preserve"> I</w:t>
      </w:r>
      <w:r>
        <w:t>V</w:t>
      </w:r>
      <w:r w:rsidRPr="00325BF0">
        <w:t xml:space="preserve"> NABORU</w:t>
      </w:r>
      <w:r>
        <w:t xml:space="preserve"> </w:t>
      </w:r>
    </w:p>
    <w:p w14:paraId="44D1DA59" w14:textId="77777777" w:rsidR="00812CAB" w:rsidRDefault="00812CAB" w:rsidP="00812CAB">
      <w:pPr>
        <w:jc w:val="center"/>
      </w:pPr>
      <w:r>
        <w:t>W RAMACH PROJEKTU PRZEDSIĘBIORCA Z POWEREM</w:t>
      </w:r>
    </w:p>
    <w:p w14:paraId="41B2641F" w14:textId="77777777" w:rsidR="00812CAB" w:rsidRDefault="00812CAB" w:rsidP="00812CAB">
      <w:pPr>
        <w:jc w:val="center"/>
      </w:pPr>
    </w:p>
    <w:p w14:paraId="73B7C04A" w14:textId="77777777" w:rsidR="00812CAB" w:rsidRDefault="00812CAB" w:rsidP="00812CAB"/>
    <w:p w14:paraId="6B58DE93" w14:textId="77777777" w:rsidR="00812CAB" w:rsidRPr="00325BF0" w:rsidRDefault="00812CAB" w:rsidP="00812CAB"/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36"/>
        <w:gridCol w:w="1377"/>
        <w:gridCol w:w="2500"/>
        <w:gridCol w:w="2501"/>
      </w:tblGrid>
      <w:tr w:rsidR="00812CAB" w:rsidRPr="00325BF0" w14:paraId="2178CA46" w14:textId="77777777" w:rsidTr="007D5E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5FABCE" w14:textId="77777777" w:rsidR="00812CAB" w:rsidRPr="00C95805" w:rsidRDefault="00812CAB" w:rsidP="007D5E88">
            <w:pPr>
              <w:jc w:val="center"/>
              <w:rPr>
                <w:color w:val="000000"/>
                <w:sz w:val="22"/>
                <w:szCs w:val="22"/>
              </w:rPr>
            </w:pPr>
            <w:r w:rsidRPr="00C95805"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04EE829" w14:textId="77777777" w:rsidR="00812CAB" w:rsidRPr="00C95805" w:rsidRDefault="00812CAB" w:rsidP="007D5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Identyfikacyjny Kandydata NIK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2D3D11" w14:textId="77777777" w:rsidR="00812CAB" w:rsidRPr="00C95805" w:rsidRDefault="00812CAB" w:rsidP="007D5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otrzymanych punktów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C9CA8" w14:textId="77777777" w:rsidR="00812CAB" w:rsidRPr="00325BF0" w:rsidRDefault="00812CAB" w:rsidP="007D5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Punkty premiujące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28697" w14:textId="77777777" w:rsidR="00812CAB" w:rsidRPr="00141E28" w:rsidRDefault="00812CAB" w:rsidP="007D5E88">
            <w:pPr>
              <w:jc w:val="center"/>
              <w:rPr>
                <w:bCs/>
                <w:sz w:val="22"/>
                <w:szCs w:val="22"/>
              </w:rPr>
            </w:pPr>
            <w:r w:rsidRPr="00141E28">
              <w:rPr>
                <w:bCs/>
                <w:sz w:val="22"/>
                <w:szCs w:val="22"/>
              </w:rPr>
              <w:t xml:space="preserve">Ocena </w:t>
            </w:r>
          </w:p>
          <w:p w14:paraId="7FD2131D" w14:textId="77777777" w:rsidR="00812CAB" w:rsidRPr="00141E28" w:rsidRDefault="00812CAB" w:rsidP="007D5E88">
            <w:pPr>
              <w:jc w:val="center"/>
              <w:rPr>
                <w:bCs/>
                <w:sz w:val="22"/>
                <w:szCs w:val="22"/>
              </w:rPr>
            </w:pPr>
            <w:r w:rsidRPr="00141E28">
              <w:rPr>
                <w:bCs/>
                <w:sz w:val="22"/>
                <w:szCs w:val="22"/>
              </w:rPr>
              <w:t>merytoryczna z punktami premiującymi</w:t>
            </w:r>
          </w:p>
          <w:p w14:paraId="39342B95" w14:textId="77777777" w:rsidR="00812CAB" w:rsidRPr="00325BF0" w:rsidRDefault="00812CAB" w:rsidP="007D5E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CAB" w:rsidRPr="00325BF0" w14:paraId="651866D9" w14:textId="77777777" w:rsidTr="007D5E8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C6C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 w:rsidRPr="00C958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AF88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 w:rsidRPr="00AE1FEA">
              <w:rPr>
                <w:color w:val="000000"/>
                <w:sz w:val="22"/>
                <w:szCs w:val="22"/>
              </w:rPr>
              <w:t>1/PZP/I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B524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D23E1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6E0B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812CAB" w:rsidRPr="00325BF0" w14:paraId="06389B76" w14:textId="77777777" w:rsidTr="007D5E8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E47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 w:rsidRPr="00C958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55C4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 w:rsidRPr="00AE1FEA">
              <w:rPr>
                <w:color w:val="000000"/>
                <w:sz w:val="22"/>
                <w:szCs w:val="22"/>
              </w:rPr>
              <w:t>2/PZP/I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A104C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03A7C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058BA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812CAB" w:rsidRPr="00325BF0" w14:paraId="504EBE3E" w14:textId="77777777" w:rsidTr="007D5E8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0B5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 w:rsidRPr="00C958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2B5A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 w:rsidRPr="00AE1FEA">
              <w:rPr>
                <w:color w:val="000000"/>
                <w:sz w:val="22"/>
                <w:szCs w:val="22"/>
              </w:rPr>
              <w:t>3/PZP/I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EF3E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E54E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4BBA0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812CAB" w:rsidRPr="00325BF0" w14:paraId="5CBD190A" w14:textId="77777777" w:rsidTr="007D5E8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78C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 w:rsidRPr="00C958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ECB2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E1FEA">
              <w:rPr>
                <w:color w:val="000000"/>
                <w:sz w:val="22"/>
                <w:szCs w:val="22"/>
              </w:rPr>
              <w:t>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45CC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9AD8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3459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812CAB" w:rsidRPr="00325BF0" w14:paraId="25CE8A96" w14:textId="77777777" w:rsidTr="007D5E8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540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 w:rsidRPr="00C958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C251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10/PZP/IV/CBMZ/2021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5DA3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299A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EEA8" w14:textId="7EFFC6BE" w:rsidR="00812CAB" w:rsidRPr="00C95805" w:rsidRDefault="007466D9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bookmarkStart w:id="0" w:name="_GoBack"/>
            <w:bookmarkEnd w:id="0"/>
          </w:p>
        </w:tc>
      </w:tr>
      <w:tr w:rsidR="00812CAB" w:rsidRPr="00325BF0" w14:paraId="3222C64A" w14:textId="77777777" w:rsidTr="007D5E8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103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ECF4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5/PZP/IV/CBMZ/2021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3910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FEE48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52755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812CAB" w:rsidRPr="00325BF0" w14:paraId="6DBFDD1D" w14:textId="77777777" w:rsidTr="007D5E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D9A0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B9AC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 w:rsidRPr="00AE1FEA">
              <w:rPr>
                <w:color w:val="000000"/>
                <w:sz w:val="22"/>
                <w:szCs w:val="22"/>
              </w:rPr>
              <w:t>4/PZP/I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E0B7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E8F2A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7316C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812CAB" w:rsidRPr="00325BF0" w14:paraId="52483EE6" w14:textId="77777777" w:rsidTr="007D5E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9C6A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8A84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AE1FEA">
              <w:rPr>
                <w:color w:val="000000"/>
                <w:sz w:val="22"/>
                <w:szCs w:val="22"/>
              </w:rPr>
              <w:t>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B51B" w14:textId="77777777" w:rsidR="00812CAB" w:rsidRPr="00C95805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5ADC3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813B1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812CAB" w:rsidRPr="00325BF0" w14:paraId="3178A9C6" w14:textId="77777777" w:rsidTr="007D5E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CFFA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7C2B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AE1FEA">
              <w:rPr>
                <w:color w:val="000000"/>
                <w:sz w:val="22"/>
                <w:szCs w:val="22"/>
              </w:rPr>
              <w:t>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4900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9547F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B81A1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812CAB" w:rsidRPr="00325BF0" w14:paraId="6B538D0E" w14:textId="77777777" w:rsidTr="007D5E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D1D1" w14:textId="77777777" w:rsidR="00812CAB" w:rsidRPr="00C95805" w:rsidRDefault="00812CAB" w:rsidP="007D5E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2FCE" w14:textId="77777777" w:rsidR="00812CAB" w:rsidRPr="00AE1FEA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E1FEA">
              <w:rPr>
                <w:color w:val="000000"/>
                <w:sz w:val="22"/>
                <w:szCs w:val="22"/>
              </w:rPr>
              <w:t>/PZP/I</w:t>
            </w:r>
            <w:r>
              <w:rPr>
                <w:color w:val="000000"/>
                <w:sz w:val="22"/>
                <w:szCs w:val="22"/>
              </w:rPr>
              <w:t>V</w:t>
            </w:r>
            <w:r w:rsidRPr="00AE1FEA">
              <w:rPr>
                <w:color w:val="000000"/>
                <w:sz w:val="22"/>
                <w:szCs w:val="22"/>
              </w:rPr>
              <w:t>/CBMZ/2021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D138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C33F2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1CC9E" w14:textId="77777777" w:rsidR="00812CAB" w:rsidRDefault="00812CAB" w:rsidP="007D5E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14:paraId="7F57531C" w14:textId="77777777" w:rsidR="00812CAB" w:rsidRDefault="00812CAB" w:rsidP="00812CAB"/>
    <w:p w14:paraId="541C5148" w14:textId="77777777" w:rsidR="00812CAB" w:rsidRDefault="00812CAB" w:rsidP="00812CAB"/>
    <w:p w14:paraId="5D671796" w14:textId="77777777" w:rsidR="00812CAB" w:rsidRDefault="00812CAB" w:rsidP="00812CAB"/>
    <w:p w14:paraId="5700CCED" w14:textId="77777777" w:rsidR="00812CAB" w:rsidRDefault="00812CAB" w:rsidP="00812CAB"/>
    <w:p w14:paraId="54C28E77" w14:textId="77777777" w:rsidR="00812CAB" w:rsidRDefault="00812CAB" w:rsidP="00812CAB">
      <w:r>
        <w:t xml:space="preserve">Wszystkie osoby, które otrzymały minimum 35 punktów zakwalifikowały się do rozmów z doradcą zawodowym. </w:t>
      </w:r>
    </w:p>
    <w:p w14:paraId="46E05A6D" w14:textId="77777777" w:rsidR="00812CAB" w:rsidRDefault="00812CAB" w:rsidP="00812CAB"/>
    <w:p w14:paraId="27F9D05B" w14:textId="77777777" w:rsidR="00812CAB" w:rsidRPr="00325BF0" w:rsidRDefault="00812CAB" w:rsidP="00812CAB"/>
    <w:p w14:paraId="29F97354" w14:textId="77777777" w:rsidR="00021D87" w:rsidRDefault="00021D87"/>
    <w:sectPr w:rsidR="00021D87" w:rsidSect="00C34B9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318D" w14:textId="77777777" w:rsidR="00283FBA" w:rsidRDefault="00283FBA">
      <w:r>
        <w:separator/>
      </w:r>
    </w:p>
  </w:endnote>
  <w:endnote w:type="continuationSeparator" w:id="0">
    <w:p w14:paraId="1C828A6C" w14:textId="77777777" w:rsidR="00283FBA" w:rsidRDefault="0028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01AD" w14:textId="77777777" w:rsidR="00000000" w:rsidRDefault="00283FB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A356" w14:textId="77777777" w:rsidR="001153AD" w:rsidRPr="00C64C26" w:rsidRDefault="00812CAB">
    <w:pPr>
      <w:pStyle w:val="Stopka"/>
      <w:jc w:val="right"/>
      <w:rPr>
        <w:rFonts w:ascii="Arial" w:hAnsi="Arial" w:cs="Arial"/>
        <w:sz w:val="18"/>
        <w:szCs w:val="18"/>
      </w:rPr>
    </w:pPr>
    <w:r w:rsidRPr="00C64C26">
      <w:rPr>
        <w:rFonts w:ascii="Arial" w:hAnsi="Arial" w:cs="Arial"/>
        <w:sz w:val="18"/>
        <w:szCs w:val="18"/>
      </w:rPr>
      <w:fldChar w:fldCharType="begin"/>
    </w:r>
    <w:r w:rsidRPr="00C64C26">
      <w:rPr>
        <w:rFonts w:ascii="Arial" w:hAnsi="Arial" w:cs="Arial"/>
        <w:sz w:val="18"/>
        <w:szCs w:val="18"/>
      </w:rPr>
      <w:instrText xml:space="preserve"> PAGE   \* MERGEFORMAT </w:instrText>
    </w:r>
    <w:r w:rsidRPr="00C64C26">
      <w:rPr>
        <w:rFonts w:ascii="Arial" w:hAnsi="Arial" w:cs="Arial"/>
        <w:sz w:val="18"/>
        <w:szCs w:val="18"/>
      </w:rPr>
      <w:fldChar w:fldCharType="separate"/>
    </w:r>
    <w:r w:rsidR="007466D9">
      <w:rPr>
        <w:rFonts w:ascii="Arial" w:hAnsi="Arial" w:cs="Arial"/>
        <w:noProof/>
        <w:sz w:val="18"/>
        <w:szCs w:val="18"/>
      </w:rPr>
      <w:t>1</w:t>
    </w:r>
    <w:r w:rsidRPr="00C64C26">
      <w:rPr>
        <w:rFonts w:ascii="Arial" w:hAnsi="Arial" w:cs="Arial"/>
        <w:sz w:val="18"/>
        <w:szCs w:val="18"/>
      </w:rPr>
      <w:fldChar w:fldCharType="end"/>
    </w:r>
  </w:p>
  <w:p w14:paraId="3C490F48" w14:textId="77777777" w:rsidR="001153AD" w:rsidRDefault="00283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F1EB" w14:textId="77777777" w:rsidR="00283FBA" w:rsidRDefault="00283FBA">
      <w:r>
        <w:separator/>
      </w:r>
    </w:p>
  </w:footnote>
  <w:footnote w:type="continuationSeparator" w:id="0">
    <w:p w14:paraId="496D8305" w14:textId="77777777" w:rsidR="00283FBA" w:rsidRDefault="0028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6B48E" w14:textId="77777777" w:rsidR="00F64189" w:rsidRDefault="00812CAB">
    <w:pPr>
      <w:pStyle w:val="Nagwek"/>
    </w:pPr>
    <w:r>
      <w:t xml:space="preserve">               </w:t>
    </w:r>
  </w:p>
  <w:p w14:paraId="4BC99B01" w14:textId="53A9678E" w:rsidR="00645F1F" w:rsidRDefault="00812CAB" w:rsidP="001F7640">
    <w:pPr>
      <w:jc w:val="center"/>
      <w:rPr>
        <w:noProof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AF4D9" wp14:editId="5B868BAE">
              <wp:simplePos x="0" y="0"/>
              <wp:positionH relativeFrom="column">
                <wp:posOffset>-306705</wp:posOffset>
              </wp:positionH>
              <wp:positionV relativeFrom="paragraph">
                <wp:posOffset>1023620</wp:posOffset>
              </wp:positionV>
              <wp:extent cx="6362700" cy="0"/>
              <wp:effectExtent l="7620" t="13970" r="11430" b="50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67AB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4.15pt;margin-top:80.6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"/>
          </w:pict>
        </mc:Fallback>
      </mc:AlternateContent>
    </w:r>
    <w:r w:rsidRPr="002E4AD5">
      <w:rPr>
        <w:noProof/>
      </w:rPr>
      <w:drawing>
        <wp:inline distT="0" distB="0" distL="0" distR="0" wp14:anchorId="604FEEBD" wp14:editId="246C377C">
          <wp:extent cx="5667375" cy="1114425"/>
          <wp:effectExtent l="0" t="0" r="9525" b="9525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C531A" w14:textId="77777777" w:rsidR="00550DA7" w:rsidRDefault="00283FBA" w:rsidP="00550DA7">
    <w:pPr>
      <w:autoSpaceDE w:val="0"/>
      <w:autoSpaceDN w:val="0"/>
      <w:adjustRightInd w:val="0"/>
      <w:jc w:val="right"/>
      <w:rPr>
        <w:b/>
        <w:bCs/>
        <w:sz w:val="20"/>
        <w:szCs w:val="20"/>
      </w:rPr>
    </w:pPr>
  </w:p>
  <w:p w14:paraId="5B1CC8D6" w14:textId="77777777" w:rsidR="00A24E6D" w:rsidRDefault="00283FBA" w:rsidP="001F7640">
    <w:pPr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B"/>
    <w:rsid w:val="00021D87"/>
    <w:rsid w:val="00283FBA"/>
    <w:rsid w:val="007466D9"/>
    <w:rsid w:val="008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4313"/>
  <w15:chartTrackingRefBased/>
  <w15:docId w15:val="{B95A78C8-2976-488E-99C1-6A46B80C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CAB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2CA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12CAB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12CA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12CAB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Klaudia Lubecka</cp:lastModifiedBy>
  <cp:revision>2</cp:revision>
  <dcterms:created xsi:type="dcterms:W3CDTF">2021-11-18T14:04:00Z</dcterms:created>
  <dcterms:modified xsi:type="dcterms:W3CDTF">2021-11-18T14:04:00Z</dcterms:modified>
</cp:coreProperties>
</file>