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3ACB520C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6F771A">
        <w:t>V</w:t>
      </w:r>
      <w:r w:rsidR="001D6B0C">
        <w:t>I</w:t>
      </w:r>
      <w:r w:rsidR="005115EE">
        <w:t xml:space="preserve"> naborze w</w:t>
      </w:r>
      <w:r>
        <w:t xml:space="preserve"> Centrum Biznesu Małopolski Zachodniej Sp. z o.o.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26"/>
        <w:gridCol w:w="2276"/>
      </w:tblGrid>
      <w:tr w:rsidR="00A01131" w14:paraId="12042F91" w14:textId="77777777" w:rsidTr="00C2547A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26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276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1D6B0C" w14:paraId="2313E929" w14:textId="77777777" w:rsidTr="00944AB3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1D6B0C" w:rsidRDefault="001D6B0C" w:rsidP="001D6B0C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6" w:type="dxa"/>
            <w:shd w:val="clear" w:color="auto" w:fill="F1F1F1"/>
            <w:vAlign w:val="bottom"/>
          </w:tcPr>
          <w:p w14:paraId="5FE1A6F8" w14:textId="342C479C" w:rsidR="001D6B0C" w:rsidRPr="006F771A" w:rsidRDefault="001D6B0C" w:rsidP="001D6B0C">
            <w:pPr>
              <w:pStyle w:val="TableParagraph"/>
              <w:ind w:left="529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</w:rPr>
              <w:t>1/BP/34/NSIII/VI/CBMZ</w:t>
            </w:r>
          </w:p>
        </w:tc>
        <w:tc>
          <w:tcPr>
            <w:tcW w:w="2276" w:type="dxa"/>
            <w:shd w:val="clear" w:color="auto" w:fill="F1F1F1"/>
          </w:tcPr>
          <w:p w14:paraId="6ECF559A" w14:textId="77777777" w:rsidR="001D6B0C" w:rsidRDefault="001D6B0C" w:rsidP="001D6B0C">
            <w:pPr>
              <w:pStyle w:val="TableParagraph"/>
              <w:ind w:right="661"/>
            </w:pPr>
            <w:r>
              <w:t>POPRAWNY</w:t>
            </w:r>
          </w:p>
        </w:tc>
      </w:tr>
      <w:tr w:rsidR="001D6B0C" w14:paraId="71C771E2" w14:textId="77777777" w:rsidTr="00944AB3">
        <w:trPr>
          <w:trHeight w:val="294"/>
        </w:trPr>
        <w:tc>
          <w:tcPr>
            <w:tcW w:w="830" w:type="dxa"/>
          </w:tcPr>
          <w:p w14:paraId="4DE4993E" w14:textId="77777777" w:rsidR="001D6B0C" w:rsidRDefault="001D6B0C" w:rsidP="001D6B0C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6" w:type="dxa"/>
            <w:vAlign w:val="bottom"/>
          </w:tcPr>
          <w:p w14:paraId="55D7C713" w14:textId="77F7858D" w:rsidR="001D6B0C" w:rsidRPr="006F771A" w:rsidRDefault="001D6B0C" w:rsidP="001D6B0C">
            <w:pPr>
              <w:pStyle w:val="TableParagraph"/>
              <w:ind w:left="529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</w:rPr>
              <w:t>2/BP/33/NSIII/VI/CBMZ</w:t>
            </w:r>
          </w:p>
        </w:tc>
        <w:tc>
          <w:tcPr>
            <w:tcW w:w="2276" w:type="dxa"/>
          </w:tcPr>
          <w:p w14:paraId="51FCFECA" w14:textId="77777777" w:rsidR="001D6B0C" w:rsidRDefault="001D6B0C" w:rsidP="001D6B0C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C2547A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6" w:type="dxa"/>
            <w:shd w:val="clear" w:color="auto" w:fill="F1F1F1"/>
          </w:tcPr>
          <w:p w14:paraId="50210339" w14:textId="0C50ADF9" w:rsidR="00A01131" w:rsidRDefault="001D6B0C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3/BP/36/NSIII/VI/CBMZ</w:t>
            </w:r>
          </w:p>
        </w:tc>
        <w:tc>
          <w:tcPr>
            <w:tcW w:w="2276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6F4EBD91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05874F4B" w:rsidR="00A01131" w:rsidRDefault="00170B25" w:rsidP="00170B25">
      <w:pPr>
        <w:pStyle w:val="Tekstpodstawowy"/>
        <w:jc w:val="right"/>
        <w:rPr>
          <w:sz w:val="20"/>
        </w:rPr>
      </w:pPr>
      <w:r>
        <w:rPr>
          <w:sz w:val="20"/>
        </w:rPr>
        <w:t>29.09.2021 r.</w:t>
      </w: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170B25"/>
    <w:rsid w:val="001D6B0C"/>
    <w:rsid w:val="004B73C3"/>
    <w:rsid w:val="005115EE"/>
    <w:rsid w:val="00585720"/>
    <w:rsid w:val="006F771A"/>
    <w:rsid w:val="00722C56"/>
    <w:rsid w:val="0081711B"/>
    <w:rsid w:val="00A01131"/>
    <w:rsid w:val="00A141DC"/>
    <w:rsid w:val="00C2547A"/>
    <w:rsid w:val="00F4041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Kursant 5</cp:lastModifiedBy>
  <cp:revision>4</cp:revision>
  <cp:lastPrinted>2021-09-16T07:03:00Z</cp:lastPrinted>
  <dcterms:created xsi:type="dcterms:W3CDTF">2021-10-07T08:46:00Z</dcterms:created>
  <dcterms:modified xsi:type="dcterms:W3CDTF">2021-10-11T05:48:00Z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